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2E04" w:rsidRDefault="00BF2E04" w:rsidP="00737D58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27241" w:rsidRDefault="00770D1D" w:rsidP="00737D58">
      <w:pPr>
        <w:spacing w:after="0" w:line="276" w:lineRule="auto"/>
        <w:jc w:val="right"/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CC29CE">
        <w:rPr>
          <w:rFonts w:ascii="Times New Roman" w:hAnsi="Times New Roman" w:cs="Times New Roman"/>
          <w:i/>
          <w:sz w:val="24"/>
          <w:szCs w:val="24"/>
          <w:lang w:val="uz-Cyrl-UZ"/>
        </w:rPr>
        <w:t>1-</w:t>
      </w:r>
      <w:r w:rsidR="008A4ABC" w:rsidRPr="00CC29CE">
        <w:rPr>
          <w:rFonts w:ascii="Times New Roman" w:hAnsi="Times New Roman" w:cs="Times New Roman"/>
          <w:i/>
          <w:sz w:val="24"/>
          <w:szCs w:val="24"/>
          <w:lang w:val="en-US"/>
        </w:rPr>
        <w:t>Jadval</w:t>
      </w:r>
    </w:p>
    <w:tbl>
      <w:tblPr>
        <w:tblW w:w="9072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01"/>
        <w:gridCol w:w="3327"/>
        <w:gridCol w:w="850"/>
        <w:gridCol w:w="851"/>
        <w:gridCol w:w="708"/>
        <w:gridCol w:w="567"/>
        <w:gridCol w:w="993"/>
        <w:gridCol w:w="1275"/>
      </w:tblGrid>
      <w:tr w:rsidR="00127241" w:rsidRPr="00A9433B" w:rsidTr="00A9433B">
        <w:trPr>
          <w:trHeight w:val="398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DEEAF6" w:fill="DEEAF6"/>
            <w:vAlign w:val="center"/>
            <w:hideMark/>
          </w:tcPr>
          <w:p w:rsidR="00127241" w:rsidRPr="00A9433B" w:rsidRDefault="00CD267A" w:rsidP="0012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9433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№</w:t>
            </w:r>
          </w:p>
        </w:tc>
        <w:tc>
          <w:tcPr>
            <w:tcW w:w="3327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DEEAF6" w:fill="DEEAF6"/>
            <w:vAlign w:val="center"/>
            <w:hideMark/>
          </w:tcPr>
          <w:p w:rsidR="00127241" w:rsidRPr="00A9433B" w:rsidRDefault="00127241" w:rsidP="0012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9433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ISH TURLARI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DEEAF6" w:fill="DEEAF6"/>
            <w:vAlign w:val="center"/>
            <w:hideMark/>
          </w:tcPr>
          <w:p w:rsidR="00127241" w:rsidRPr="00A9433B" w:rsidRDefault="00DD7EC2" w:rsidP="0012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9433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O</w:t>
            </w:r>
            <w:r w:rsidRPr="00A9433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uz-Latn-UZ" w:eastAsia="ru-RU"/>
              </w:rPr>
              <w:t>‘</w:t>
            </w:r>
            <w:r w:rsidR="00127241" w:rsidRPr="00A9433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lchov birligi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nil"/>
              <w:right w:val="single" w:sz="4" w:space="0" w:color="auto"/>
            </w:tcBorders>
            <w:shd w:val="clear" w:color="DEEAF6" w:fill="DEEAF6"/>
            <w:vAlign w:val="center"/>
            <w:hideMark/>
          </w:tcPr>
          <w:p w:rsidR="00127241" w:rsidRPr="00A9433B" w:rsidRDefault="00127241" w:rsidP="0012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943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Miqdori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EEAF6" w:fill="DEEAF6"/>
            <w:vAlign w:val="center"/>
          </w:tcPr>
          <w:p w:rsidR="00127241" w:rsidRPr="00A9433B" w:rsidRDefault="00127241" w:rsidP="0012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n-US" w:eastAsia="ru-RU"/>
              </w:rPr>
            </w:pPr>
            <w:r w:rsidRPr="00A943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n-US" w:eastAsia="ru-RU"/>
              </w:rPr>
              <w:t>Bir dona narxi, QQS siz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EEAF6" w:fill="DEEAF6"/>
            <w:vAlign w:val="center"/>
          </w:tcPr>
          <w:p w:rsidR="00127241" w:rsidRPr="00A9433B" w:rsidRDefault="00127241" w:rsidP="0012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43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QQS qiymati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EEAF6" w:fill="DEEAF6"/>
            <w:vAlign w:val="center"/>
          </w:tcPr>
          <w:p w:rsidR="00127241" w:rsidRPr="00A9433B" w:rsidRDefault="00127241" w:rsidP="0012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n-US" w:eastAsia="ru-RU"/>
              </w:rPr>
            </w:pPr>
            <w:r w:rsidRPr="00A943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n-US" w:eastAsia="ru-RU"/>
              </w:rPr>
              <w:t>Bir dona narxi, QQS bilan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EEAF6" w:fill="DEEAF6"/>
            <w:vAlign w:val="center"/>
          </w:tcPr>
          <w:p w:rsidR="00127241" w:rsidRPr="00A9433B" w:rsidRDefault="00127241" w:rsidP="0012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43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Umumiy narxi, QQS bilan</w:t>
            </w:r>
          </w:p>
        </w:tc>
      </w:tr>
      <w:tr w:rsidR="00CD267A" w:rsidRPr="00A9433B" w:rsidTr="007F5FA8">
        <w:trPr>
          <w:trHeight w:val="398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267A" w:rsidRPr="00A9433B" w:rsidRDefault="00CD267A" w:rsidP="0012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  <w:lang w:val="en-US" w:eastAsia="ru-RU"/>
              </w:rPr>
            </w:pPr>
            <w:r w:rsidRPr="00A9433B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  <w:lang w:val="en-US" w:eastAsia="ru-RU"/>
              </w:rPr>
              <w:t>1</w:t>
            </w:r>
          </w:p>
        </w:tc>
        <w:tc>
          <w:tcPr>
            <w:tcW w:w="3327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CD267A" w:rsidRPr="00A9433B" w:rsidRDefault="00CD267A" w:rsidP="0012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  <w:lang w:val="en-US" w:eastAsia="ru-RU"/>
              </w:rPr>
            </w:pPr>
            <w:r w:rsidRPr="00A9433B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  <w:lang w:val="en-US" w:eastAsia="ru-RU"/>
              </w:rPr>
              <w:t xml:space="preserve">Nimstansiyalarga (transformatorlarga) TEXNIK XIZMAT KO'RSATISH </w:t>
            </w:r>
            <w:r w:rsidR="00A9433B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  <w:lang w:val="en-US" w:eastAsia="ru-RU"/>
              </w:rPr>
              <w:t>(TO)</w:t>
            </w:r>
            <w:r w:rsidRPr="00A9433B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  <w:lang w:val="en-US" w:eastAsia="ru-RU"/>
              </w:rPr>
              <w:t>(1.1 - ilovada kiritilgan ishlarning batafsil tavsifi ko'rsatilgan)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CD267A" w:rsidRPr="00A9433B" w:rsidRDefault="00CD267A" w:rsidP="0012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  <w:lang w:val="en-US" w:eastAsia="ru-RU"/>
              </w:rPr>
            </w:pPr>
            <w:r w:rsidRPr="00A9433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  <w:lang w:val="en-US" w:eastAsia="ru-RU"/>
              </w:rPr>
              <w:t>dona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D267A" w:rsidRPr="00A9433B" w:rsidRDefault="00B0035E" w:rsidP="0012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  <w:lang w:val="en-US" w:eastAsia="ru-RU"/>
              </w:rPr>
              <w:t>106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267A" w:rsidRPr="00A9433B" w:rsidRDefault="00CD267A" w:rsidP="0012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  <w:lang w:val="en-US" w:eastAsia="ru-RU"/>
              </w:rPr>
            </w:pPr>
          </w:p>
          <w:p w:rsidR="00A9433B" w:rsidRPr="00A9433B" w:rsidRDefault="00A9433B" w:rsidP="0012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  <w:lang w:val="en-US"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267A" w:rsidRPr="00A9433B" w:rsidRDefault="00CD267A" w:rsidP="0012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  <w:lang w:val="en-US"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267A" w:rsidRPr="00A9433B" w:rsidRDefault="00CD267A" w:rsidP="0012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  <w:lang w:val="en-US"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267A" w:rsidRPr="00A9433B" w:rsidRDefault="00CD267A" w:rsidP="0012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  <w:lang w:val="en-US" w:eastAsia="ru-RU"/>
              </w:rPr>
            </w:pPr>
          </w:p>
        </w:tc>
      </w:tr>
      <w:tr w:rsidR="00B75CEF" w:rsidRPr="00A9433B" w:rsidTr="00A9433B">
        <w:trPr>
          <w:trHeight w:val="300"/>
        </w:trPr>
        <w:tc>
          <w:tcPr>
            <w:tcW w:w="5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75CEF" w:rsidRPr="00A9433B" w:rsidRDefault="00B75CEF" w:rsidP="0012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4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1.1</w:t>
            </w:r>
          </w:p>
        </w:tc>
        <w:tc>
          <w:tcPr>
            <w:tcW w:w="33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75CEF" w:rsidRPr="00A9433B" w:rsidRDefault="00E92E32" w:rsidP="00E92E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433B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P</w:t>
            </w:r>
            <w:r w:rsidRPr="00A943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ast kuchlanishli </w:t>
            </w:r>
            <w:r w:rsidRPr="00A9433B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i</w:t>
            </w:r>
            <w:r w:rsidR="006816A8" w:rsidRPr="00A943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zo</w:t>
            </w:r>
            <w:r w:rsidR="00B75CEF" w:rsidRPr="00A943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lyatorlarni almashtirish 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75CEF" w:rsidRPr="00A9433B" w:rsidRDefault="00B75CEF" w:rsidP="0012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43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dona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CEF" w:rsidRPr="00A9433B" w:rsidRDefault="007D31DC" w:rsidP="0012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A9433B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CEF" w:rsidRPr="00A9433B" w:rsidRDefault="00B75CEF" w:rsidP="0012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B75CEF" w:rsidRPr="00A9433B" w:rsidRDefault="00A34341" w:rsidP="00A34341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40"/>
                <w:szCs w:val="40"/>
                <w:lang w:val="en-US" w:eastAsia="ru-RU"/>
              </w:rPr>
            </w:pPr>
            <w:r w:rsidRPr="00A9433B">
              <w:rPr>
                <w:rFonts w:ascii="Times New Roman" w:eastAsia="Times New Roman" w:hAnsi="Times New Roman" w:cs="Times New Roman"/>
                <w:b/>
                <w:sz w:val="40"/>
                <w:szCs w:val="40"/>
                <w:lang w:val="en-US" w:eastAsia="ru-RU"/>
              </w:rPr>
              <w:t>12%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CEF" w:rsidRPr="00A9433B" w:rsidRDefault="00B75CEF" w:rsidP="0012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CEF" w:rsidRPr="00A9433B" w:rsidRDefault="00B75CEF" w:rsidP="0012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75CEF" w:rsidRPr="00A9433B" w:rsidTr="00A9433B">
        <w:trPr>
          <w:trHeight w:val="300"/>
        </w:trPr>
        <w:tc>
          <w:tcPr>
            <w:tcW w:w="5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75CEF" w:rsidRPr="00A9433B" w:rsidRDefault="00B75CEF" w:rsidP="0012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4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1.2</w:t>
            </w:r>
          </w:p>
        </w:tc>
        <w:tc>
          <w:tcPr>
            <w:tcW w:w="33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75CEF" w:rsidRPr="00A9433B" w:rsidRDefault="00E92E32" w:rsidP="00E92E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433B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Y</w:t>
            </w:r>
            <w:r w:rsidRPr="00A943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uqori kuchlanishli </w:t>
            </w:r>
            <w:r w:rsidRPr="00A9433B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i</w:t>
            </w:r>
            <w:r w:rsidR="006816A8" w:rsidRPr="00A943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zo</w:t>
            </w:r>
            <w:r w:rsidR="00B75CEF" w:rsidRPr="00A943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lyatorlarni almashtirish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75CEF" w:rsidRPr="00A9433B" w:rsidRDefault="00B75CEF" w:rsidP="0012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43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dona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CEF" w:rsidRPr="00A9433B" w:rsidRDefault="007D31DC" w:rsidP="0012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43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CEF" w:rsidRPr="00A9433B" w:rsidRDefault="00B75CEF" w:rsidP="0012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5CEF" w:rsidRPr="00A9433B" w:rsidRDefault="00B75CEF" w:rsidP="0012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CEF" w:rsidRPr="00A9433B" w:rsidRDefault="00B75CEF" w:rsidP="0012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CEF" w:rsidRPr="00A9433B" w:rsidRDefault="00B75CEF" w:rsidP="0012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75CEF" w:rsidRPr="00A9433B" w:rsidTr="00A9433B">
        <w:trPr>
          <w:trHeight w:val="300"/>
        </w:trPr>
        <w:tc>
          <w:tcPr>
            <w:tcW w:w="5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75CEF" w:rsidRPr="00A9433B" w:rsidRDefault="00B75CEF" w:rsidP="0012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4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1.3</w:t>
            </w:r>
          </w:p>
        </w:tc>
        <w:tc>
          <w:tcPr>
            <w:tcW w:w="33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75CEF" w:rsidRPr="00A9433B" w:rsidRDefault="00E92E32" w:rsidP="00E92E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A9433B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Past kuchlanishli izolyatorda r</w:t>
            </w:r>
            <w:r w:rsidR="00DD7EC2" w:rsidRPr="00A9433B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 xml:space="preserve">ezina </w:t>
            </w:r>
            <w:r w:rsidR="006816A8" w:rsidRPr="00A9433B">
              <w:rPr>
                <w:color w:val="000000"/>
                <w:sz w:val="16"/>
                <w:szCs w:val="16"/>
                <w:lang w:val="en-US"/>
              </w:rPr>
              <w:t>manjetlarni</w:t>
            </w:r>
            <w:r w:rsidR="00DD7EC2" w:rsidRPr="00A9433B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 xml:space="preserve"> </w:t>
            </w:r>
            <w:r w:rsidR="00B75CEF" w:rsidRPr="00A9433B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almashtirish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75CEF" w:rsidRPr="00A9433B" w:rsidRDefault="00B75CEF" w:rsidP="0012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43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dona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CEF" w:rsidRPr="00A9433B" w:rsidRDefault="007D31DC" w:rsidP="0012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43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CEF" w:rsidRPr="00A9433B" w:rsidRDefault="00B75CEF" w:rsidP="0012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5CEF" w:rsidRPr="00A9433B" w:rsidRDefault="00B75CEF" w:rsidP="0012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CEF" w:rsidRPr="00A9433B" w:rsidRDefault="00B75CEF" w:rsidP="0012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CEF" w:rsidRPr="00A9433B" w:rsidRDefault="00B75CEF" w:rsidP="0012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75CEF" w:rsidRPr="00A9433B" w:rsidTr="00A9433B">
        <w:trPr>
          <w:trHeight w:val="300"/>
        </w:trPr>
        <w:tc>
          <w:tcPr>
            <w:tcW w:w="5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75CEF" w:rsidRPr="00A9433B" w:rsidRDefault="00B75CEF" w:rsidP="0012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4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1.4</w:t>
            </w:r>
          </w:p>
        </w:tc>
        <w:tc>
          <w:tcPr>
            <w:tcW w:w="33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75CEF" w:rsidRPr="00A9433B" w:rsidRDefault="00E92E32" w:rsidP="00E92E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A9433B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Yuqori kuchlanishli izolyatorda r</w:t>
            </w:r>
            <w:r w:rsidR="00DD7EC2" w:rsidRPr="00A9433B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e</w:t>
            </w:r>
            <w:r w:rsidR="00B75CEF" w:rsidRPr="00A9433B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 xml:space="preserve">zina </w:t>
            </w:r>
            <w:r w:rsidR="006816A8" w:rsidRPr="00A9433B">
              <w:rPr>
                <w:color w:val="000000"/>
                <w:sz w:val="16"/>
                <w:szCs w:val="16"/>
                <w:lang w:val="en-US"/>
              </w:rPr>
              <w:t>manjetlarni</w:t>
            </w:r>
            <w:r w:rsidR="00DD7EC2" w:rsidRPr="00A9433B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 xml:space="preserve"> </w:t>
            </w:r>
            <w:r w:rsidR="00B75CEF" w:rsidRPr="00A9433B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almashtirish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75CEF" w:rsidRPr="00A9433B" w:rsidRDefault="00B75CEF" w:rsidP="0012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43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dona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CEF" w:rsidRPr="00A9433B" w:rsidRDefault="007D31DC" w:rsidP="0012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43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CEF" w:rsidRPr="00A9433B" w:rsidRDefault="00B75CEF" w:rsidP="0012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5CEF" w:rsidRPr="00A9433B" w:rsidRDefault="00B75CEF" w:rsidP="0012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CEF" w:rsidRPr="00A9433B" w:rsidRDefault="00B75CEF" w:rsidP="0012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CEF" w:rsidRPr="00A9433B" w:rsidRDefault="00B75CEF" w:rsidP="0012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75CEF" w:rsidRPr="00A9433B" w:rsidTr="00A9433B">
        <w:trPr>
          <w:trHeight w:val="300"/>
        </w:trPr>
        <w:tc>
          <w:tcPr>
            <w:tcW w:w="5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75CEF" w:rsidRPr="00A9433B" w:rsidRDefault="00B75CEF" w:rsidP="0012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4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1.5</w:t>
            </w:r>
          </w:p>
        </w:tc>
        <w:tc>
          <w:tcPr>
            <w:tcW w:w="33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81D" w:rsidRPr="00A9433B" w:rsidRDefault="007A181D" w:rsidP="007A18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43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Transformatorlarni bo'yash:</w:t>
            </w:r>
            <w:r w:rsidR="0067569C" w:rsidRPr="00A943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A943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u</w:t>
            </w:r>
            <w:r w:rsidR="0067569C" w:rsidRPr="00A9433B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stu</w:t>
            </w:r>
            <w:r w:rsidRPr="00A943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nning, quvursimon ustunning, temir buyumlarning, kabel novi tayanch ustunlarining va mahkamlagichlarning, kabel novining, tayanch to'sinlarning va barcha mavjud temir tuzilmalarning bo'yoq qoplamasini tozalash va tiklash:</w:t>
            </w:r>
          </w:p>
          <w:p w:rsidR="007A181D" w:rsidRPr="00A9433B" w:rsidRDefault="007A181D" w:rsidP="007A18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A9433B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- Eski va yangi qoplamalarning bo'yoq ishlariga mosligini aniqlash.</w:t>
            </w:r>
          </w:p>
          <w:p w:rsidR="007A181D" w:rsidRPr="00A9433B" w:rsidRDefault="007A181D" w:rsidP="007A18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A9433B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- Temir tuzilmalarning sirtini umumiy maydonning kamida 20% bo'lgan temir tuzilmalarini eski bo'yoq va zangdan tozalash.</w:t>
            </w:r>
          </w:p>
          <w:p w:rsidR="007A181D" w:rsidRPr="00A9433B" w:rsidRDefault="007A181D" w:rsidP="007A18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A9433B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- Temir tuzilmalarning sirtini umumiy bo'yaladigan maydonning 100% qismiini yog'sizlantirish.</w:t>
            </w:r>
          </w:p>
          <w:p w:rsidR="007A181D" w:rsidRPr="00A9433B" w:rsidRDefault="007A181D" w:rsidP="007A18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A9433B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- Qalinligi 15-20 mkm bo'lgan zangdan himoya bo'yog'ini (gruntovka) bir qatlamini eski bo'yoqdan va zangdan tozalangan joylarga surtish (purkash).</w:t>
            </w:r>
          </w:p>
          <w:p w:rsidR="007A181D" w:rsidRPr="00A9433B" w:rsidRDefault="007A181D" w:rsidP="007A18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A9433B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- Har bir qatlamning qalinligi 15-20 mkm bo'lgan emalni (PF-133 GOST 926-82 yoki PF-115 GOST 6465-76 yoki ekvivalenti) umumiy sirt maydonining 100% qismini 2 qatlamda surtish (purkash).</w:t>
            </w:r>
          </w:p>
          <w:p w:rsidR="00B75CEF" w:rsidRPr="00A9433B" w:rsidRDefault="007A181D" w:rsidP="007A18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A9433B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- Buyurtmachining o'rnatilgan uskuna va qurilmalarini va atrofdagi hududni ortiqcha bo'yoqdan tozalash.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75CEF" w:rsidRPr="00A9433B" w:rsidRDefault="00B75CEF" w:rsidP="0012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43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dona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CEF" w:rsidRPr="00A9433B" w:rsidRDefault="007D31DC" w:rsidP="0012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A9433B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CEF" w:rsidRPr="00A9433B" w:rsidRDefault="00B75CEF" w:rsidP="0012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5CEF" w:rsidRPr="00A9433B" w:rsidRDefault="00B75CEF" w:rsidP="0012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CEF" w:rsidRPr="00A9433B" w:rsidRDefault="00B75CEF" w:rsidP="0012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CEF" w:rsidRPr="00A9433B" w:rsidRDefault="00B75CEF" w:rsidP="0012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75CEF" w:rsidRPr="00A9433B" w:rsidTr="00A9433B">
        <w:trPr>
          <w:trHeight w:val="300"/>
        </w:trPr>
        <w:tc>
          <w:tcPr>
            <w:tcW w:w="5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75CEF" w:rsidRPr="00A9433B" w:rsidRDefault="00B75CEF" w:rsidP="0012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4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1.6</w:t>
            </w:r>
          </w:p>
        </w:tc>
        <w:tc>
          <w:tcPr>
            <w:tcW w:w="33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75CEF" w:rsidRPr="00A9433B" w:rsidRDefault="00DD7EC2" w:rsidP="00DD7E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A9433B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Tishli tirgak (ship</w:t>
            </w:r>
            <w:r w:rsidR="00B75CEF" w:rsidRPr="00A9433B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lka) bolt-gaykalarni almashtirish past kuchlanishli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75CEF" w:rsidRPr="00A9433B" w:rsidRDefault="00B75CEF" w:rsidP="0012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4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to'plam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CEF" w:rsidRPr="00A9433B" w:rsidRDefault="007D31DC" w:rsidP="0012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A9433B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CEF" w:rsidRPr="00A9433B" w:rsidRDefault="00B75CEF" w:rsidP="0012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5CEF" w:rsidRPr="00A9433B" w:rsidRDefault="00B75CEF" w:rsidP="0012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CEF" w:rsidRPr="00A9433B" w:rsidRDefault="00B75CEF" w:rsidP="0012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CEF" w:rsidRPr="00A9433B" w:rsidRDefault="00B75CEF" w:rsidP="0012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75CEF" w:rsidRPr="00A9433B" w:rsidTr="00A9433B">
        <w:trPr>
          <w:trHeight w:val="300"/>
        </w:trPr>
        <w:tc>
          <w:tcPr>
            <w:tcW w:w="5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75CEF" w:rsidRPr="00A9433B" w:rsidRDefault="00B75CEF" w:rsidP="0012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4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1.7</w:t>
            </w:r>
          </w:p>
        </w:tc>
        <w:tc>
          <w:tcPr>
            <w:tcW w:w="33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75CEF" w:rsidRPr="00A9433B" w:rsidRDefault="00DD7EC2" w:rsidP="00DD7E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A9433B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Tishli tirgak (ship</w:t>
            </w:r>
            <w:r w:rsidR="00B75CEF" w:rsidRPr="00A9433B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lka) bolt-gaykalarni almashtirish yuqori kuchlanishli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75CEF" w:rsidRPr="00A9433B" w:rsidRDefault="00B75CEF" w:rsidP="0012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4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to'plam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CEF" w:rsidRPr="00A9433B" w:rsidRDefault="007D31DC" w:rsidP="0012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43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CEF" w:rsidRPr="00A9433B" w:rsidRDefault="00B75CEF" w:rsidP="0012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5CEF" w:rsidRPr="00A9433B" w:rsidRDefault="00B75CEF" w:rsidP="0012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CEF" w:rsidRPr="00A9433B" w:rsidRDefault="00B75CEF" w:rsidP="0012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CEF" w:rsidRPr="00A9433B" w:rsidRDefault="00B75CEF" w:rsidP="0012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75CEF" w:rsidRPr="00A9433B" w:rsidTr="00A9433B">
        <w:trPr>
          <w:trHeight w:val="300"/>
        </w:trPr>
        <w:tc>
          <w:tcPr>
            <w:tcW w:w="5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75CEF" w:rsidRPr="00A9433B" w:rsidRDefault="00B75CEF" w:rsidP="0012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4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1.8</w:t>
            </w:r>
          </w:p>
        </w:tc>
        <w:tc>
          <w:tcPr>
            <w:tcW w:w="33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75CEF" w:rsidRPr="00A9433B" w:rsidRDefault="00B75CEF" w:rsidP="00DD7E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A9433B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Qo</w:t>
            </w:r>
            <w:r w:rsidR="00DD7EC2" w:rsidRPr="00A9433B">
              <w:rPr>
                <w:rFonts w:ascii="Times New Roman" w:eastAsia="Times New Roman" w:hAnsi="Times New Roman" w:cs="Times New Roman"/>
                <w:sz w:val="16"/>
                <w:szCs w:val="16"/>
                <w:lang w:val="uz-Latn-UZ" w:eastAsia="ru-RU"/>
              </w:rPr>
              <w:t>‘</w:t>
            </w:r>
            <w:r w:rsidRPr="00A9433B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shimch moy quyish</w:t>
            </w:r>
            <w:r w:rsidR="006816A8" w:rsidRPr="00A9433B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 xml:space="preserve"> (laboratoriyadan o’tkazilgan)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75CEF" w:rsidRPr="00A9433B" w:rsidRDefault="00B75CEF" w:rsidP="0012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43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litr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CEF" w:rsidRPr="00A9433B" w:rsidRDefault="007D31DC" w:rsidP="0012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43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CEF" w:rsidRPr="00A9433B" w:rsidRDefault="00B75CEF" w:rsidP="0012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5CEF" w:rsidRPr="00A9433B" w:rsidRDefault="00B75CEF" w:rsidP="0012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CEF" w:rsidRPr="00A9433B" w:rsidRDefault="00B75CEF" w:rsidP="0012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CEF" w:rsidRPr="00A9433B" w:rsidRDefault="00B75CEF" w:rsidP="0012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75CEF" w:rsidRPr="00A9433B" w:rsidTr="00A9433B">
        <w:trPr>
          <w:trHeight w:val="300"/>
        </w:trPr>
        <w:tc>
          <w:tcPr>
            <w:tcW w:w="5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75CEF" w:rsidRPr="00A9433B" w:rsidRDefault="00B75CEF" w:rsidP="0012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4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1.9</w:t>
            </w:r>
          </w:p>
        </w:tc>
        <w:tc>
          <w:tcPr>
            <w:tcW w:w="33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75CEF" w:rsidRPr="00A9433B" w:rsidRDefault="00B75CEF" w:rsidP="00DD7E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A9433B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 xml:space="preserve">Yuqori kuchlanishli tarmoqdan uzib-ulagich (RLND) ni </w:t>
            </w:r>
            <w:proofErr w:type="gramStart"/>
            <w:r w:rsidRPr="00A9433B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 xml:space="preserve">almashtirish </w:t>
            </w:r>
            <w:r w:rsidR="006816A8" w:rsidRPr="00A9433B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.</w:t>
            </w:r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75CEF" w:rsidRPr="00A9433B" w:rsidRDefault="00B75CEF" w:rsidP="0012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43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dona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CEF" w:rsidRPr="00A9433B" w:rsidRDefault="007D31DC" w:rsidP="0012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43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CEF" w:rsidRPr="00A9433B" w:rsidRDefault="00B75CEF" w:rsidP="0012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5CEF" w:rsidRPr="00A9433B" w:rsidRDefault="00B75CEF" w:rsidP="0012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CEF" w:rsidRPr="00A9433B" w:rsidRDefault="00B75CEF" w:rsidP="0012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CEF" w:rsidRPr="00A9433B" w:rsidRDefault="00B75CEF" w:rsidP="0012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75CEF" w:rsidRPr="00A9433B" w:rsidTr="00A9433B">
        <w:trPr>
          <w:trHeight w:val="300"/>
        </w:trPr>
        <w:tc>
          <w:tcPr>
            <w:tcW w:w="5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75CEF" w:rsidRPr="00A9433B" w:rsidRDefault="00B75CEF" w:rsidP="0012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4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1.10</w:t>
            </w:r>
          </w:p>
        </w:tc>
        <w:tc>
          <w:tcPr>
            <w:tcW w:w="33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75CEF" w:rsidRPr="00A9433B" w:rsidRDefault="00B75CEF" w:rsidP="00DD7E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43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Yuqori kuchlanishli </w:t>
            </w:r>
            <w:r w:rsidR="00DD7EC2" w:rsidRPr="00A943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tarmoqdan uzib-ulagichni (RLND)</w:t>
            </w:r>
            <w:r w:rsidRPr="00A943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ni pichoqlarini (nojlarini) almashtirish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75CEF" w:rsidRPr="00A9433B" w:rsidRDefault="00B75CEF" w:rsidP="0012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43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dona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CEF" w:rsidRPr="00A9433B" w:rsidRDefault="007D31DC" w:rsidP="0012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43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CEF" w:rsidRPr="00A9433B" w:rsidRDefault="00B75CEF" w:rsidP="0012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5CEF" w:rsidRPr="00A9433B" w:rsidRDefault="00B75CEF" w:rsidP="0012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CEF" w:rsidRPr="00A9433B" w:rsidRDefault="00B75CEF" w:rsidP="0012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CEF" w:rsidRPr="00A9433B" w:rsidRDefault="00B75CEF" w:rsidP="0012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75CEF" w:rsidRPr="00A9433B" w:rsidTr="00A9433B">
        <w:trPr>
          <w:trHeight w:val="300"/>
        </w:trPr>
        <w:tc>
          <w:tcPr>
            <w:tcW w:w="5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75CEF" w:rsidRPr="00A9433B" w:rsidRDefault="00B75CEF" w:rsidP="0012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4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1.11</w:t>
            </w:r>
          </w:p>
        </w:tc>
        <w:tc>
          <w:tcPr>
            <w:tcW w:w="33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75CEF" w:rsidRPr="00A9433B" w:rsidRDefault="00B75CEF" w:rsidP="00DD7E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A943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Yuqori kuchlanishli saqlagichlarni almashtirish</w:t>
            </w:r>
            <w:r w:rsidR="00E92E32" w:rsidRPr="00A9433B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75CEF" w:rsidRPr="00A9433B" w:rsidRDefault="00B75CEF" w:rsidP="0012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43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dona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CEF" w:rsidRPr="00A9433B" w:rsidRDefault="007D31DC" w:rsidP="0012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43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CEF" w:rsidRPr="00A9433B" w:rsidRDefault="00B75CEF" w:rsidP="0012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5CEF" w:rsidRPr="00A9433B" w:rsidRDefault="00B75CEF" w:rsidP="0012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CEF" w:rsidRPr="00A9433B" w:rsidRDefault="00B75CEF" w:rsidP="0012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CEF" w:rsidRPr="00A9433B" w:rsidRDefault="00B75CEF" w:rsidP="0012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75CEF" w:rsidRPr="00A9433B" w:rsidTr="00A9433B">
        <w:trPr>
          <w:trHeight w:val="300"/>
        </w:trPr>
        <w:tc>
          <w:tcPr>
            <w:tcW w:w="50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75CEF" w:rsidRPr="00A9433B" w:rsidRDefault="00B75CEF" w:rsidP="0012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4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1.12</w:t>
            </w:r>
          </w:p>
        </w:tc>
        <w:tc>
          <w:tcPr>
            <w:tcW w:w="33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75CEF" w:rsidRPr="00A9433B" w:rsidRDefault="00B75CEF" w:rsidP="00DD7E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A943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Past kuchlanishli saqlagichlarni almashtirish</w:t>
            </w:r>
            <w:r w:rsidR="00E92E32" w:rsidRPr="00A9433B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75CEF" w:rsidRPr="00A9433B" w:rsidRDefault="00B75CEF" w:rsidP="0012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43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dona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CEF" w:rsidRPr="00A9433B" w:rsidRDefault="007D31DC" w:rsidP="0012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43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CEF" w:rsidRPr="00A9433B" w:rsidRDefault="00B75CEF" w:rsidP="0012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5CEF" w:rsidRPr="00A9433B" w:rsidRDefault="00B75CEF" w:rsidP="0012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CEF" w:rsidRPr="00A9433B" w:rsidRDefault="00B75CEF" w:rsidP="0012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CEF" w:rsidRPr="00A9433B" w:rsidRDefault="00B75CEF" w:rsidP="0012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75CEF" w:rsidRPr="00A9433B" w:rsidTr="00A9433B">
        <w:trPr>
          <w:trHeight w:val="300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75CEF" w:rsidRPr="00A9433B" w:rsidRDefault="00B75CEF" w:rsidP="0012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4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1.13</w:t>
            </w:r>
          </w:p>
        </w:tc>
        <w:tc>
          <w:tcPr>
            <w:tcW w:w="332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75CEF" w:rsidRPr="00A9433B" w:rsidRDefault="00DD7EC2" w:rsidP="00DD7E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  <w:r w:rsidRPr="00A94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Tutib-ko‘tarib turuvchi (oporniy) izol</w:t>
            </w:r>
            <w:r w:rsidR="00B75CEF" w:rsidRPr="00A94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yatorlarni almashtirish</w:t>
            </w:r>
            <w:r w:rsidR="00E92E32" w:rsidRPr="00A94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75CEF" w:rsidRPr="00A9433B" w:rsidRDefault="00B75CEF" w:rsidP="0012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43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dona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CEF" w:rsidRPr="00A9433B" w:rsidRDefault="007D31DC" w:rsidP="0012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43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CEF" w:rsidRPr="00A9433B" w:rsidRDefault="00B75CEF" w:rsidP="0012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5CEF" w:rsidRPr="00A9433B" w:rsidRDefault="00B75CEF" w:rsidP="0012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CEF" w:rsidRPr="00A9433B" w:rsidRDefault="00B75CEF" w:rsidP="0012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CEF" w:rsidRPr="00A9433B" w:rsidRDefault="00B75CEF" w:rsidP="0012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75CEF" w:rsidRPr="00A9433B" w:rsidTr="00A9433B">
        <w:trPr>
          <w:trHeight w:val="300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75CEF" w:rsidRPr="00A9433B" w:rsidRDefault="00B75CEF" w:rsidP="0012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4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1.14</w:t>
            </w:r>
          </w:p>
        </w:tc>
        <w:tc>
          <w:tcPr>
            <w:tcW w:w="3327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75CEF" w:rsidRPr="00A9433B" w:rsidRDefault="00B75CEF" w:rsidP="00DD7E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  <w:r w:rsidRPr="00A94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O</w:t>
            </w:r>
            <w:r w:rsidR="00DD7EC2" w:rsidRPr="00A94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z-Latn-UZ" w:eastAsia="ru-RU"/>
              </w:rPr>
              <w:t>‘</w:t>
            </w:r>
            <w:r w:rsidR="00DD7EC2" w:rsidRPr="00A94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tkazish (proxodnoy) izol</w:t>
            </w:r>
            <w:r w:rsidRPr="00A94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yatorlarni almashtirish</w:t>
            </w:r>
            <w:r w:rsidR="00E92E32" w:rsidRPr="00A94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75CEF" w:rsidRPr="00A9433B" w:rsidRDefault="00B75CEF" w:rsidP="0012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43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dona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CEF" w:rsidRPr="00A9433B" w:rsidRDefault="00351A7B" w:rsidP="0012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4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CEF" w:rsidRPr="00A9433B" w:rsidRDefault="00B75CEF" w:rsidP="0012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5CEF" w:rsidRPr="00A9433B" w:rsidRDefault="00B75CEF" w:rsidP="0012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CEF" w:rsidRPr="00A9433B" w:rsidRDefault="00B75CEF" w:rsidP="0012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CEF" w:rsidRPr="00A9433B" w:rsidRDefault="00B75CEF" w:rsidP="0012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75CEF" w:rsidRPr="00A9433B" w:rsidTr="00A9433B">
        <w:trPr>
          <w:trHeight w:val="300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75CEF" w:rsidRPr="00A9433B" w:rsidRDefault="00B75CEF" w:rsidP="0012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4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1.15</w:t>
            </w:r>
          </w:p>
        </w:tc>
        <w:tc>
          <w:tcPr>
            <w:tcW w:w="3327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75CEF" w:rsidRPr="00A9433B" w:rsidRDefault="00B75CEF" w:rsidP="00DD7E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4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Yuqori kuchlanishli zaryadsizlantirgichlarni (</w:t>
            </w:r>
            <w:proofErr w:type="gramStart"/>
            <w:r w:rsidRPr="00A94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razryadnik)  almashtirish</w:t>
            </w:r>
            <w:proofErr w:type="gramEnd"/>
            <w:r w:rsidR="00E92E32" w:rsidRPr="00A94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75CEF" w:rsidRPr="00A9433B" w:rsidRDefault="00B75CEF" w:rsidP="0012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43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dona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CEF" w:rsidRPr="00A9433B" w:rsidRDefault="00351A7B" w:rsidP="0012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4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CEF" w:rsidRPr="00A9433B" w:rsidRDefault="00B75CEF" w:rsidP="0012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5CEF" w:rsidRPr="00A9433B" w:rsidRDefault="00B75CEF" w:rsidP="0012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CEF" w:rsidRPr="00A9433B" w:rsidRDefault="00B75CEF" w:rsidP="0012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CEF" w:rsidRPr="00A9433B" w:rsidRDefault="00B75CEF" w:rsidP="0012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351A7B" w:rsidRPr="00A9433B" w:rsidTr="00A9433B">
        <w:trPr>
          <w:trHeight w:val="300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51A7B" w:rsidRPr="00A9433B" w:rsidRDefault="00351A7B" w:rsidP="00351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9433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327" w:type="dxa"/>
            <w:tcBorders>
              <w:top w:val="single" w:sz="4" w:space="0" w:color="000000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1A7B" w:rsidRPr="00A9433B" w:rsidRDefault="00351A7B" w:rsidP="00351A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9433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Transformatorlarni to'liq ta'mirlash: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1A7B" w:rsidRPr="00A9433B" w:rsidRDefault="00351A7B" w:rsidP="00351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1A7B" w:rsidRPr="00A9433B" w:rsidRDefault="00351A7B" w:rsidP="00351A7B">
            <w:pPr>
              <w:jc w:val="center"/>
              <w:rPr>
                <w:color w:val="000000"/>
                <w:sz w:val="16"/>
                <w:szCs w:val="16"/>
              </w:rPr>
            </w:pPr>
            <w:r w:rsidRPr="00A9433B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A7B" w:rsidRPr="00A9433B" w:rsidRDefault="00351A7B" w:rsidP="00351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51A7B" w:rsidRPr="00A9433B" w:rsidRDefault="00351A7B" w:rsidP="00351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A7B" w:rsidRPr="00A9433B" w:rsidRDefault="00351A7B" w:rsidP="00351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A7B" w:rsidRPr="00A9433B" w:rsidRDefault="00351A7B" w:rsidP="00351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351A7B" w:rsidRPr="00A9433B" w:rsidTr="00A9433B">
        <w:trPr>
          <w:trHeight w:val="300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51A7B" w:rsidRPr="00A9433B" w:rsidRDefault="00351A7B" w:rsidP="00351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  <w:r w:rsidRPr="00A94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2.1</w:t>
            </w:r>
          </w:p>
        </w:tc>
        <w:tc>
          <w:tcPr>
            <w:tcW w:w="3327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6AE5" w:rsidRPr="00A9433B" w:rsidRDefault="00986AE5" w:rsidP="00986AE5">
            <w:pPr>
              <w:spacing w:after="0"/>
              <w:rPr>
                <w:color w:val="000000"/>
                <w:sz w:val="16"/>
                <w:szCs w:val="16"/>
                <w:lang w:val="en-US"/>
              </w:rPr>
            </w:pPr>
            <w:r w:rsidRPr="00A9433B">
              <w:rPr>
                <w:color w:val="000000"/>
                <w:sz w:val="16"/>
                <w:szCs w:val="16"/>
                <w:lang w:val="en-US"/>
              </w:rPr>
              <w:t>Transformator 10 kVA</w:t>
            </w:r>
          </w:p>
          <w:p w:rsidR="00986AE5" w:rsidRPr="00A9433B" w:rsidRDefault="00986AE5" w:rsidP="00986AE5">
            <w:pPr>
              <w:spacing w:after="0"/>
              <w:rPr>
                <w:color w:val="000000"/>
                <w:sz w:val="16"/>
                <w:szCs w:val="16"/>
                <w:lang w:val="en-US"/>
              </w:rPr>
            </w:pPr>
            <w:r w:rsidRPr="00A9433B">
              <w:rPr>
                <w:color w:val="000000"/>
                <w:sz w:val="16"/>
                <w:szCs w:val="16"/>
                <w:lang w:val="en-US"/>
              </w:rPr>
              <w:t xml:space="preserve">-moyni almashtirish;                                                                                                                                                                                                                                                          -chulg'am g'altak (obmotka) almashtirish;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="006816A8" w:rsidRPr="00A9433B">
              <w:rPr>
                <w:color w:val="000000"/>
                <w:sz w:val="16"/>
                <w:szCs w:val="16"/>
                <w:lang w:val="en-US"/>
              </w:rPr>
              <w:t xml:space="preserve">                            -izo</w:t>
            </w:r>
            <w:r w:rsidR="001D4492" w:rsidRPr="00A9433B">
              <w:rPr>
                <w:color w:val="000000"/>
                <w:sz w:val="16"/>
                <w:szCs w:val="16"/>
                <w:lang w:val="en-US"/>
              </w:rPr>
              <w:t>lyator va re</w:t>
            </w:r>
            <w:r w:rsidRPr="00A9433B">
              <w:rPr>
                <w:color w:val="000000"/>
                <w:sz w:val="16"/>
                <w:szCs w:val="16"/>
                <w:lang w:val="en-US"/>
              </w:rPr>
              <w:t>zina manjetlarni almashtirish eskirgan yoki yaroqsiz holga kelgan bulsa Buyrtmach</w:t>
            </w:r>
            <w:r w:rsidR="006816A8" w:rsidRPr="00A9433B">
              <w:rPr>
                <w:color w:val="000000"/>
                <w:sz w:val="16"/>
                <w:szCs w:val="16"/>
                <w:lang w:val="en-US"/>
              </w:rPr>
              <w:t>i</w:t>
            </w:r>
            <w:r w:rsidRPr="00A9433B">
              <w:rPr>
                <w:color w:val="000000"/>
                <w:sz w:val="16"/>
                <w:szCs w:val="16"/>
                <w:lang w:val="en-US"/>
              </w:rPr>
              <w:t xml:space="preserve">  bilan kelishgan holda almashtirish.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51A7B" w:rsidRPr="00A9433B" w:rsidRDefault="00351A7B" w:rsidP="00351A7B">
            <w:r w:rsidRPr="00A943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dona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1A7B" w:rsidRPr="00A9433B" w:rsidRDefault="006B588A" w:rsidP="00351A7B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A9433B">
              <w:rPr>
                <w:color w:val="000000"/>
                <w:sz w:val="16"/>
                <w:szCs w:val="16"/>
                <w:lang w:val="en-US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A7B" w:rsidRPr="00A9433B" w:rsidRDefault="00351A7B" w:rsidP="00351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A7B" w:rsidRPr="00A9433B" w:rsidRDefault="00351A7B" w:rsidP="00351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A7B" w:rsidRPr="00A9433B" w:rsidRDefault="00351A7B" w:rsidP="00351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A7B" w:rsidRPr="00A9433B" w:rsidRDefault="00351A7B" w:rsidP="00351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</w:p>
        </w:tc>
      </w:tr>
      <w:tr w:rsidR="00351A7B" w:rsidRPr="00A9433B" w:rsidTr="00A9433B">
        <w:trPr>
          <w:trHeight w:val="300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1A7B" w:rsidRPr="00A9433B" w:rsidRDefault="00351A7B" w:rsidP="00351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  <w:r w:rsidRPr="00A94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2.2</w:t>
            </w:r>
          </w:p>
        </w:tc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1A7B" w:rsidRPr="00A9433B" w:rsidRDefault="00351A7B" w:rsidP="00986AE5">
            <w:pPr>
              <w:spacing w:after="0"/>
              <w:rPr>
                <w:color w:val="000000"/>
                <w:sz w:val="16"/>
                <w:szCs w:val="16"/>
                <w:lang w:val="en-US"/>
              </w:rPr>
            </w:pPr>
            <w:r w:rsidRPr="00A9433B">
              <w:rPr>
                <w:color w:val="000000"/>
                <w:sz w:val="16"/>
                <w:szCs w:val="16"/>
                <w:lang w:val="en-US"/>
              </w:rPr>
              <w:t xml:space="preserve">Transformator 25 kVA </w:t>
            </w:r>
          </w:p>
          <w:p w:rsidR="00986AE5" w:rsidRPr="00A9433B" w:rsidRDefault="006816A8" w:rsidP="00986AE5">
            <w:pPr>
              <w:spacing w:after="0"/>
              <w:rPr>
                <w:color w:val="000000"/>
                <w:sz w:val="16"/>
                <w:szCs w:val="16"/>
                <w:lang w:val="en-US"/>
              </w:rPr>
            </w:pPr>
            <w:r w:rsidRPr="00A9433B">
              <w:rPr>
                <w:color w:val="000000"/>
                <w:sz w:val="16"/>
                <w:szCs w:val="16"/>
                <w:lang w:val="en-US"/>
              </w:rPr>
              <w:lastRenderedPageBreak/>
              <w:t>-moyni almashtirish;                                                                                                                                                                                                                                                          -chulg'am g'altak (obmotka) almashtirish;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-</w:t>
            </w:r>
            <w:r w:rsidR="001D4492" w:rsidRPr="00A9433B">
              <w:rPr>
                <w:color w:val="000000"/>
                <w:sz w:val="16"/>
                <w:szCs w:val="16"/>
                <w:lang w:val="en-US"/>
              </w:rPr>
              <w:t>izolyator va re</w:t>
            </w:r>
            <w:r w:rsidRPr="00A9433B">
              <w:rPr>
                <w:color w:val="000000"/>
                <w:sz w:val="16"/>
                <w:szCs w:val="16"/>
                <w:lang w:val="en-US"/>
              </w:rPr>
              <w:t>zina manjetlarni almashtirish eskirgan yoki yaroqsiz holga kelgan bulsa Buyrtmachi  bilan kelishgan holda almashtirish.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51A7B" w:rsidRPr="00A9433B" w:rsidRDefault="00351A7B" w:rsidP="00351A7B">
            <w:r w:rsidRPr="00A943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dona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1A7B" w:rsidRPr="00A9433B" w:rsidRDefault="00351A7B" w:rsidP="00351A7B">
            <w:pPr>
              <w:jc w:val="center"/>
              <w:rPr>
                <w:color w:val="000000"/>
                <w:sz w:val="16"/>
                <w:szCs w:val="16"/>
              </w:rPr>
            </w:pPr>
            <w:r w:rsidRPr="00A9433B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A7B" w:rsidRPr="00A9433B" w:rsidRDefault="00351A7B" w:rsidP="00351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A7B" w:rsidRPr="00A9433B" w:rsidRDefault="00351A7B" w:rsidP="00351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A7B" w:rsidRPr="00A9433B" w:rsidRDefault="00351A7B" w:rsidP="00351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A7B" w:rsidRPr="00A9433B" w:rsidRDefault="00351A7B" w:rsidP="00351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</w:p>
        </w:tc>
      </w:tr>
      <w:tr w:rsidR="00351A7B" w:rsidRPr="00A9433B" w:rsidTr="00A9433B">
        <w:trPr>
          <w:trHeight w:val="300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1A7B" w:rsidRPr="00A9433B" w:rsidRDefault="00351A7B" w:rsidP="00351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  <w:r w:rsidRPr="00A94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lastRenderedPageBreak/>
              <w:t>2.3</w:t>
            </w:r>
          </w:p>
        </w:tc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1A7B" w:rsidRPr="00A9433B" w:rsidRDefault="00351A7B" w:rsidP="00986AE5">
            <w:pPr>
              <w:spacing w:after="0"/>
              <w:rPr>
                <w:color w:val="000000"/>
                <w:sz w:val="16"/>
                <w:szCs w:val="16"/>
                <w:lang w:val="en-US"/>
              </w:rPr>
            </w:pPr>
            <w:r w:rsidRPr="00A9433B">
              <w:rPr>
                <w:color w:val="000000"/>
                <w:sz w:val="16"/>
                <w:szCs w:val="16"/>
                <w:lang w:val="en-US"/>
              </w:rPr>
              <w:t xml:space="preserve">Transformator 40 kVA </w:t>
            </w:r>
          </w:p>
          <w:p w:rsidR="00986AE5" w:rsidRPr="00A9433B" w:rsidRDefault="001D4492" w:rsidP="00986AE5">
            <w:pPr>
              <w:spacing w:after="0"/>
              <w:rPr>
                <w:color w:val="000000"/>
                <w:sz w:val="16"/>
                <w:szCs w:val="16"/>
                <w:lang w:val="en-US"/>
              </w:rPr>
            </w:pPr>
            <w:r w:rsidRPr="00A9433B">
              <w:rPr>
                <w:color w:val="000000"/>
                <w:sz w:val="16"/>
                <w:szCs w:val="16"/>
                <w:lang w:val="en-US"/>
              </w:rPr>
              <w:t>-moyni almashtirish;                                                                                                                                                                                                                                                          -chulg'am g'altak (obmotka) almashtirish;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-izolyator va rezina manjetlarni almashtirish eskirgan yoki yaroqsiz holga kelgan bulsa Buyrtmachi  bilan kelishgan holda almashtirish.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51A7B" w:rsidRPr="00A9433B" w:rsidRDefault="00351A7B" w:rsidP="00351A7B">
            <w:r w:rsidRPr="00A943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dona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1A7B" w:rsidRPr="00A9433B" w:rsidRDefault="00351A7B" w:rsidP="00351A7B">
            <w:pPr>
              <w:jc w:val="center"/>
              <w:rPr>
                <w:color w:val="000000"/>
                <w:sz w:val="16"/>
                <w:szCs w:val="16"/>
              </w:rPr>
            </w:pPr>
            <w:r w:rsidRPr="00A9433B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A7B" w:rsidRPr="00A9433B" w:rsidRDefault="00351A7B" w:rsidP="00351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A7B" w:rsidRPr="00A9433B" w:rsidRDefault="00351A7B" w:rsidP="00351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A7B" w:rsidRPr="00A9433B" w:rsidRDefault="00351A7B" w:rsidP="00351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A7B" w:rsidRPr="00A9433B" w:rsidRDefault="00351A7B" w:rsidP="00351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</w:p>
        </w:tc>
      </w:tr>
      <w:tr w:rsidR="00351A7B" w:rsidRPr="00A9433B" w:rsidTr="00A9433B">
        <w:trPr>
          <w:trHeight w:val="300"/>
        </w:trPr>
        <w:tc>
          <w:tcPr>
            <w:tcW w:w="501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51A7B" w:rsidRPr="00A9433B" w:rsidRDefault="00351A7B" w:rsidP="00351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  <w:r w:rsidRPr="00A94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2.4</w:t>
            </w:r>
          </w:p>
        </w:tc>
        <w:tc>
          <w:tcPr>
            <w:tcW w:w="33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1A7B" w:rsidRPr="00A9433B" w:rsidRDefault="00351A7B" w:rsidP="00986AE5">
            <w:pPr>
              <w:spacing w:after="0"/>
              <w:rPr>
                <w:color w:val="000000"/>
                <w:sz w:val="16"/>
                <w:szCs w:val="16"/>
                <w:lang w:val="en-US"/>
              </w:rPr>
            </w:pPr>
            <w:r w:rsidRPr="00A9433B">
              <w:rPr>
                <w:color w:val="000000"/>
                <w:sz w:val="16"/>
                <w:szCs w:val="16"/>
                <w:lang w:val="en-US"/>
              </w:rPr>
              <w:t xml:space="preserve">Transformator 63 kVA </w:t>
            </w:r>
          </w:p>
          <w:p w:rsidR="00986AE5" w:rsidRPr="00A9433B" w:rsidRDefault="001D4492" w:rsidP="00986AE5">
            <w:pPr>
              <w:spacing w:after="0"/>
              <w:rPr>
                <w:color w:val="000000"/>
                <w:sz w:val="16"/>
                <w:szCs w:val="16"/>
                <w:lang w:val="en-US"/>
              </w:rPr>
            </w:pPr>
            <w:r w:rsidRPr="00A9433B">
              <w:rPr>
                <w:color w:val="000000"/>
                <w:sz w:val="16"/>
                <w:szCs w:val="16"/>
                <w:lang w:val="en-US"/>
              </w:rPr>
              <w:t>-moyni almashtirish;                                                                                                                                                                                                                                                          -chulg'am g'altak (obmotka) almashtirish;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-izolyator va rezina manjetlarni almashtirish eskirgan yoki yaroqsiz holga kelgan bulsa Buyrtmachi  bilan kelishgan holda almashtirish.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51A7B" w:rsidRPr="00A9433B" w:rsidRDefault="00351A7B" w:rsidP="00351A7B">
            <w:r w:rsidRPr="00A943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dona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1A7B" w:rsidRPr="00A9433B" w:rsidRDefault="00351A7B" w:rsidP="00351A7B">
            <w:pPr>
              <w:jc w:val="center"/>
              <w:rPr>
                <w:color w:val="000000"/>
                <w:sz w:val="16"/>
                <w:szCs w:val="16"/>
              </w:rPr>
            </w:pPr>
            <w:r w:rsidRPr="00A9433B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A7B" w:rsidRPr="00A9433B" w:rsidRDefault="00351A7B" w:rsidP="00351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1A7B" w:rsidRPr="00A9433B" w:rsidRDefault="00351A7B" w:rsidP="00351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A7B" w:rsidRPr="00A9433B" w:rsidRDefault="00351A7B" w:rsidP="00351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A7B" w:rsidRPr="00A9433B" w:rsidRDefault="00351A7B" w:rsidP="00351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</w:p>
        </w:tc>
      </w:tr>
      <w:tr w:rsidR="00351A7B" w:rsidRPr="00A9433B" w:rsidTr="00A9433B">
        <w:trPr>
          <w:trHeight w:val="300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51A7B" w:rsidRPr="00A9433B" w:rsidRDefault="00351A7B" w:rsidP="00351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  <w:r w:rsidRPr="00A94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2.5</w:t>
            </w:r>
          </w:p>
        </w:tc>
        <w:tc>
          <w:tcPr>
            <w:tcW w:w="3327" w:type="dxa"/>
            <w:tcBorders>
              <w:top w:val="single" w:sz="4" w:space="0" w:color="000000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1A7B" w:rsidRPr="00A9433B" w:rsidRDefault="00351A7B" w:rsidP="00986AE5">
            <w:pPr>
              <w:spacing w:after="0"/>
              <w:rPr>
                <w:color w:val="000000"/>
                <w:sz w:val="16"/>
                <w:szCs w:val="16"/>
                <w:lang w:val="en-US"/>
              </w:rPr>
            </w:pPr>
            <w:r w:rsidRPr="00A9433B">
              <w:rPr>
                <w:color w:val="000000"/>
                <w:sz w:val="16"/>
                <w:szCs w:val="16"/>
                <w:lang w:val="en-US"/>
              </w:rPr>
              <w:t xml:space="preserve">Transformator 100 kVA </w:t>
            </w:r>
          </w:p>
          <w:p w:rsidR="00986AE5" w:rsidRPr="00A9433B" w:rsidRDefault="001D4492" w:rsidP="00986AE5">
            <w:pPr>
              <w:spacing w:after="0"/>
              <w:rPr>
                <w:color w:val="000000"/>
                <w:sz w:val="16"/>
                <w:szCs w:val="16"/>
                <w:lang w:val="en-US"/>
              </w:rPr>
            </w:pPr>
            <w:r w:rsidRPr="00A9433B">
              <w:rPr>
                <w:color w:val="000000"/>
                <w:sz w:val="16"/>
                <w:szCs w:val="16"/>
                <w:lang w:val="en-US"/>
              </w:rPr>
              <w:t>-moyni almashtirish;                                                                                                                                                                                                                                                          -chulg'am g'altak (obmotka) almashtirish;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-izolyator va rezina manjetlarni almashtirish eskirgan yoki yaroqsiz holga kelgan bulsa Buyrtmachi  bilan kelishgan holda almashtirish.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51A7B" w:rsidRPr="00A9433B" w:rsidRDefault="00351A7B" w:rsidP="00351A7B">
            <w:r w:rsidRPr="00A943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dona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1A7B" w:rsidRPr="00A9433B" w:rsidRDefault="00351A7B" w:rsidP="00351A7B">
            <w:pPr>
              <w:jc w:val="center"/>
              <w:rPr>
                <w:color w:val="000000"/>
                <w:sz w:val="16"/>
                <w:szCs w:val="16"/>
              </w:rPr>
            </w:pPr>
            <w:r w:rsidRPr="00A9433B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A7B" w:rsidRPr="00A9433B" w:rsidRDefault="00351A7B" w:rsidP="00351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51A7B" w:rsidRPr="00A9433B" w:rsidRDefault="00351A7B" w:rsidP="00351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A7B" w:rsidRPr="00A9433B" w:rsidRDefault="00351A7B" w:rsidP="00351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A7B" w:rsidRPr="00A9433B" w:rsidRDefault="00351A7B" w:rsidP="00351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</w:p>
        </w:tc>
      </w:tr>
      <w:tr w:rsidR="00351A7B" w:rsidRPr="00A9433B" w:rsidTr="00A9433B">
        <w:trPr>
          <w:trHeight w:val="300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51A7B" w:rsidRPr="00A9433B" w:rsidRDefault="00351A7B" w:rsidP="00351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  <w:r w:rsidRPr="00A94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2.6</w:t>
            </w:r>
          </w:p>
        </w:tc>
        <w:tc>
          <w:tcPr>
            <w:tcW w:w="3327" w:type="dxa"/>
            <w:tcBorders>
              <w:top w:val="single" w:sz="4" w:space="0" w:color="000000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6AE5" w:rsidRPr="00A9433B" w:rsidRDefault="00351A7B" w:rsidP="00986AE5">
            <w:pPr>
              <w:spacing w:after="0"/>
              <w:rPr>
                <w:color w:val="000000"/>
                <w:sz w:val="16"/>
                <w:szCs w:val="16"/>
                <w:lang w:val="en-US"/>
              </w:rPr>
            </w:pPr>
            <w:r w:rsidRPr="00A9433B">
              <w:rPr>
                <w:color w:val="000000"/>
                <w:sz w:val="16"/>
                <w:szCs w:val="16"/>
                <w:lang w:val="en-US"/>
              </w:rPr>
              <w:t>Transformator 160 kVA</w:t>
            </w:r>
          </w:p>
          <w:p w:rsidR="00351A7B" w:rsidRPr="00A9433B" w:rsidRDefault="00986AE5" w:rsidP="00986AE5">
            <w:pPr>
              <w:spacing w:after="0"/>
              <w:rPr>
                <w:color w:val="000000"/>
                <w:sz w:val="16"/>
                <w:szCs w:val="16"/>
                <w:lang w:val="en-US"/>
              </w:rPr>
            </w:pPr>
            <w:r w:rsidRPr="00A9433B">
              <w:rPr>
                <w:color w:val="000000"/>
                <w:sz w:val="16"/>
                <w:szCs w:val="16"/>
                <w:lang w:val="en-US"/>
              </w:rPr>
              <w:t xml:space="preserve">-moyni almashtirish;                                                                                                                                                                                                                                                          -chulg'am g'altak (obmotka) almashtirish;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="001D4492" w:rsidRPr="00A9433B">
              <w:rPr>
                <w:color w:val="000000"/>
                <w:sz w:val="16"/>
                <w:szCs w:val="16"/>
                <w:lang w:val="en-US"/>
              </w:rPr>
              <w:t xml:space="preserve">                -izalyator va re</w:t>
            </w:r>
            <w:r w:rsidRPr="00A9433B">
              <w:rPr>
                <w:color w:val="000000"/>
                <w:sz w:val="16"/>
                <w:szCs w:val="16"/>
                <w:lang w:val="en-US"/>
              </w:rPr>
              <w:t xml:space="preserve">zina manjetlarni almashtirish eskirgan yoki yaroqsiz holga kelgan bulsa Buyrtmach  bilan kelishgan holda almashtirish. </w:t>
            </w:r>
            <w:r w:rsidR="00351A7B" w:rsidRPr="00A9433B">
              <w:rPr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51A7B" w:rsidRPr="00A9433B" w:rsidRDefault="00351A7B" w:rsidP="00351A7B">
            <w:r w:rsidRPr="00A943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dona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1A7B" w:rsidRPr="00A9433B" w:rsidRDefault="00351A7B" w:rsidP="00351A7B">
            <w:pPr>
              <w:jc w:val="center"/>
              <w:rPr>
                <w:color w:val="000000"/>
                <w:sz w:val="16"/>
                <w:szCs w:val="16"/>
              </w:rPr>
            </w:pPr>
            <w:r w:rsidRPr="00A9433B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A7B" w:rsidRPr="00A9433B" w:rsidRDefault="00351A7B" w:rsidP="00351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51A7B" w:rsidRPr="00A9433B" w:rsidRDefault="00351A7B" w:rsidP="00351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A7B" w:rsidRPr="00A9433B" w:rsidRDefault="00351A7B" w:rsidP="00351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A7B" w:rsidRPr="00A9433B" w:rsidRDefault="00351A7B" w:rsidP="00351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</w:p>
        </w:tc>
      </w:tr>
      <w:tr w:rsidR="00351A7B" w:rsidRPr="00A9433B" w:rsidTr="00A9433B">
        <w:trPr>
          <w:trHeight w:val="300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51A7B" w:rsidRPr="00A9433B" w:rsidRDefault="00351A7B" w:rsidP="00351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  <w:r w:rsidRPr="00A94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2.7</w:t>
            </w:r>
          </w:p>
        </w:tc>
        <w:tc>
          <w:tcPr>
            <w:tcW w:w="3327" w:type="dxa"/>
            <w:tcBorders>
              <w:top w:val="single" w:sz="4" w:space="0" w:color="000000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1A7B" w:rsidRPr="00A9433B" w:rsidRDefault="00351A7B" w:rsidP="00986AE5">
            <w:pPr>
              <w:spacing w:after="0"/>
              <w:rPr>
                <w:color w:val="000000"/>
                <w:sz w:val="16"/>
                <w:szCs w:val="16"/>
                <w:lang w:val="en-US"/>
              </w:rPr>
            </w:pPr>
            <w:r w:rsidRPr="00A9433B">
              <w:rPr>
                <w:color w:val="000000"/>
                <w:sz w:val="16"/>
                <w:szCs w:val="16"/>
                <w:lang w:val="en-US"/>
              </w:rPr>
              <w:t xml:space="preserve">Transformator 400 kVA </w:t>
            </w:r>
          </w:p>
          <w:p w:rsidR="00986AE5" w:rsidRPr="00A9433B" w:rsidRDefault="001D4492" w:rsidP="00986AE5">
            <w:pPr>
              <w:spacing w:after="0"/>
              <w:rPr>
                <w:color w:val="000000"/>
                <w:sz w:val="16"/>
                <w:szCs w:val="16"/>
                <w:lang w:val="en-US"/>
              </w:rPr>
            </w:pPr>
            <w:r w:rsidRPr="00A9433B">
              <w:rPr>
                <w:color w:val="000000"/>
                <w:sz w:val="16"/>
                <w:szCs w:val="16"/>
                <w:lang w:val="en-US"/>
              </w:rPr>
              <w:t>-moyni almashtirish;                                                                                                                                                                                                                                                          -chulg'am g'altak (obmotka) almashtirish;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-izolyator va rezina manjetlarni almashtirish eskirgan yoki yaroqsiz holga kelgan bulsa Buyrtmachi  bilan kelishgan holda almashtirish.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51A7B" w:rsidRPr="00A9433B" w:rsidRDefault="00351A7B" w:rsidP="00351A7B">
            <w:r w:rsidRPr="00A943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dona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1A7B" w:rsidRPr="00A9433B" w:rsidRDefault="00351A7B" w:rsidP="00351A7B">
            <w:pPr>
              <w:jc w:val="center"/>
              <w:rPr>
                <w:color w:val="000000"/>
                <w:sz w:val="16"/>
                <w:szCs w:val="16"/>
              </w:rPr>
            </w:pPr>
            <w:r w:rsidRPr="00A9433B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A7B" w:rsidRPr="00A9433B" w:rsidRDefault="00351A7B" w:rsidP="00351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51A7B" w:rsidRPr="00A9433B" w:rsidRDefault="00351A7B" w:rsidP="00351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A7B" w:rsidRPr="00A9433B" w:rsidRDefault="00351A7B" w:rsidP="00351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A7B" w:rsidRPr="00A9433B" w:rsidRDefault="00351A7B" w:rsidP="00351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</w:p>
        </w:tc>
      </w:tr>
      <w:tr w:rsidR="00351A7B" w:rsidRPr="00A9433B" w:rsidTr="00A9433B">
        <w:trPr>
          <w:trHeight w:val="300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51A7B" w:rsidRPr="00A9433B" w:rsidRDefault="00351A7B" w:rsidP="00351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  <w:r w:rsidRPr="00A94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2.8</w:t>
            </w:r>
          </w:p>
        </w:tc>
        <w:tc>
          <w:tcPr>
            <w:tcW w:w="3327" w:type="dxa"/>
            <w:tcBorders>
              <w:top w:val="single" w:sz="4" w:space="0" w:color="000000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6AE5" w:rsidRPr="00A9433B" w:rsidRDefault="00351A7B" w:rsidP="00986AE5">
            <w:pPr>
              <w:spacing w:after="0"/>
              <w:rPr>
                <w:color w:val="000000"/>
                <w:sz w:val="16"/>
                <w:szCs w:val="16"/>
                <w:lang w:val="en-US"/>
              </w:rPr>
            </w:pPr>
            <w:r w:rsidRPr="00A9433B">
              <w:rPr>
                <w:color w:val="000000"/>
                <w:sz w:val="16"/>
                <w:szCs w:val="16"/>
                <w:lang w:val="en-US"/>
              </w:rPr>
              <w:t>Transformator 630 kVA</w:t>
            </w:r>
            <w:r w:rsidR="00986AE5" w:rsidRPr="00A9433B">
              <w:rPr>
                <w:color w:val="000000"/>
                <w:sz w:val="16"/>
                <w:szCs w:val="16"/>
                <w:lang w:val="en-US"/>
              </w:rPr>
              <w:t>:</w:t>
            </w:r>
          </w:p>
          <w:p w:rsidR="00351A7B" w:rsidRPr="00A9433B" w:rsidRDefault="001D4492" w:rsidP="00986AE5">
            <w:pPr>
              <w:spacing w:after="0"/>
              <w:rPr>
                <w:color w:val="000000"/>
                <w:sz w:val="16"/>
                <w:szCs w:val="16"/>
                <w:lang w:val="en-US"/>
              </w:rPr>
            </w:pPr>
            <w:r w:rsidRPr="00A9433B">
              <w:rPr>
                <w:color w:val="000000"/>
                <w:sz w:val="16"/>
                <w:szCs w:val="16"/>
                <w:lang w:val="en-US"/>
              </w:rPr>
              <w:t>-moyni almashtirish;                                                                                                                                                                                                                                                          -chulg'am g'altak (obmotka) almashtirish;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-izolyator va rezina manjetlarni almashtirish eskirgan yoki yaroqsiz holga kelgan bulsa Buyrtmachi  bilan kelishgan holda almashtirish.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51A7B" w:rsidRPr="00A9433B" w:rsidRDefault="00351A7B" w:rsidP="00351A7B">
            <w:r w:rsidRPr="00A943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dona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1A7B" w:rsidRPr="00A9433B" w:rsidRDefault="006B588A" w:rsidP="00351A7B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A9433B">
              <w:rPr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A7B" w:rsidRPr="00A9433B" w:rsidRDefault="00351A7B" w:rsidP="00351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51A7B" w:rsidRPr="00A9433B" w:rsidRDefault="00351A7B" w:rsidP="00351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A7B" w:rsidRPr="00A9433B" w:rsidRDefault="00351A7B" w:rsidP="00351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A7B" w:rsidRPr="00A9433B" w:rsidRDefault="00351A7B" w:rsidP="00351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</w:p>
        </w:tc>
      </w:tr>
      <w:tr w:rsidR="00B75CEF" w:rsidRPr="00AB0423" w:rsidTr="00A9433B">
        <w:trPr>
          <w:trHeight w:val="300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75CEF" w:rsidRPr="00A9433B" w:rsidRDefault="00B75CEF" w:rsidP="0012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  <w:r w:rsidRPr="00A94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3</w:t>
            </w:r>
          </w:p>
        </w:tc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75CEF" w:rsidRPr="00A9433B" w:rsidRDefault="00DD7EC2" w:rsidP="00DD7E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  <w:r w:rsidRPr="00A94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PANJARALI TO‘SIQLARGA XIZMAT KO‘</w:t>
            </w:r>
            <w:r w:rsidR="00B75CEF" w:rsidRPr="00A94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RSATISH, shu jumladan: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75CEF" w:rsidRPr="00A9433B" w:rsidRDefault="00B75CEF" w:rsidP="0012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75CEF" w:rsidRPr="00A9433B" w:rsidRDefault="00B75CEF" w:rsidP="0012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75CEF" w:rsidRPr="00A9433B" w:rsidRDefault="00B75CEF" w:rsidP="0012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B75CEF" w:rsidRPr="00A9433B" w:rsidRDefault="00B75CEF" w:rsidP="0012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75CEF" w:rsidRPr="00A9433B" w:rsidRDefault="00B75CEF" w:rsidP="0012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75CEF" w:rsidRPr="00A9433B" w:rsidRDefault="00B75CEF" w:rsidP="0012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</w:p>
        </w:tc>
      </w:tr>
      <w:tr w:rsidR="00B75CEF" w:rsidRPr="00A9433B" w:rsidTr="00A9433B">
        <w:trPr>
          <w:trHeight w:val="300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75CEF" w:rsidRPr="00A9433B" w:rsidRDefault="00B75CEF" w:rsidP="00661E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  <w:r w:rsidRPr="00A94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3.1</w:t>
            </w:r>
          </w:p>
        </w:tc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75CEF" w:rsidRPr="00A9433B" w:rsidRDefault="00DD7EC2" w:rsidP="00DD7E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  <w:r w:rsidRPr="00A94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Panjara to‘sig‘</w:t>
            </w:r>
            <w:r w:rsidR="00B75CEF" w:rsidRPr="00A94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 xml:space="preserve">i bitta </w:t>
            </w:r>
            <w:r w:rsidRPr="00A94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bo‘limi yoki panjara eshigini to‘</w:t>
            </w:r>
            <w:r w:rsidR="00B75CEF" w:rsidRPr="00A94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rini tiklash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75CEF" w:rsidRPr="00A9433B" w:rsidRDefault="00B75CEF" w:rsidP="00661EDA">
            <w:r w:rsidRPr="00A94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dona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75CEF" w:rsidRPr="00A9433B" w:rsidRDefault="00351A7B" w:rsidP="00661E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  <w:r w:rsidRPr="00A94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75CEF" w:rsidRPr="00A9433B" w:rsidRDefault="00B75CEF" w:rsidP="00661E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B75CEF" w:rsidRPr="00A9433B" w:rsidRDefault="00B75CEF" w:rsidP="00661E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75CEF" w:rsidRPr="00A9433B" w:rsidRDefault="00B75CEF" w:rsidP="00661E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75CEF" w:rsidRPr="00A9433B" w:rsidRDefault="00B75CEF" w:rsidP="00661E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</w:p>
        </w:tc>
      </w:tr>
      <w:tr w:rsidR="00B75CEF" w:rsidRPr="00A9433B" w:rsidTr="00A9433B">
        <w:trPr>
          <w:trHeight w:val="300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75CEF" w:rsidRPr="00A9433B" w:rsidRDefault="00B75CEF" w:rsidP="00661E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  <w:r w:rsidRPr="00A94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3.2</w:t>
            </w:r>
          </w:p>
        </w:tc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75CEF" w:rsidRPr="00A9433B" w:rsidRDefault="00DD7EC2" w:rsidP="00DD7E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  <w:r w:rsidRPr="00A94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Panjara to‘</w:t>
            </w:r>
            <w:r w:rsidR="00B75CEF" w:rsidRPr="00A94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sig</w:t>
            </w:r>
            <w:r w:rsidRPr="00A94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‘</w:t>
            </w:r>
            <w:r w:rsidR="00B75CEF" w:rsidRPr="00A94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i bitta bo</w:t>
            </w:r>
            <w:r w:rsidRPr="00A94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‘limi yoki panjara eshigini to‘rini to‘</w:t>
            </w:r>
            <w:r w:rsidR="00B75CEF" w:rsidRPr="00A94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liq almashtirish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75CEF" w:rsidRPr="00A9433B" w:rsidRDefault="00B75CEF" w:rsidP="00661EDA">
            <w:r w:rsidRPr="00A94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dona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75CEF" w:rsidRPr="00A9433B" w:rsidRDefault="00351A7B" w:rsidP="00661E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  <w:r w:rsidRPr="00A94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75CEF" w:rsidRPr="00A9433B" w:rsidRDefault="00B75CEF" w:rsidP="00661E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75CEF" w:rsidRPr="00A9433B" w:rsidRDefault="00B75CEF" w:rsidP="00661E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75CEF" w:rsidRPr="00A9433B" w:rsidRDefault="00B75CEF" w:rsidP="00661E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75CEF" w:rsidRPr="00A9433B" w:rsidRDefault="00B75CEF" w:rsidP="00661E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</w:p>
        </w:tc>
      </w:tr>
      <w:tr w:rsidR="00B75CEF" w:rsidRPr="00661EDA" w:rsidTr="00A9433B">
        <w:trPr>
          <w:trHeight w:val="300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75CEF" w:rsidRPr="00A9433B" w:rsidRDefault="00B75CEF" w:rsidP="00661E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  <w:r w:rsidRPr="00A94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3.3</w:t>
            </w:r>
          </w:p>
        </w:tc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75CEF" w:rsidRPr="00A9433B" w:rsidRDefault="00DD7EC2" w:rsidP="00DD7E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  <w:r w:rsidRPr="00A94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Panjara to‘sig‘i bitta bo‘</w:t>
            </w:r>
            <w:r w:rsidR="00B75CEF" w:rsidRPr="00A94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limi yoki panjara eshigini almashtirish yoki tiklash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75CEF" w:rsidRPr="00A9433B" w:rsidRDefault="00B75CEF" w:rsidP="00661EDA">
            <w:r w:rsidRPr="00A94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dona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75CEF" w:rsidRPr="00661EDA" w:rsidRDefault="00351A7B" w:rsidP="00661E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  <w:r w:rsidRPr="00A94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75CEF" w:rsidRPr="00661EDA" w:rsidRDefault="00B75CEF" w:rsidP="00661E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75CEF" w:rsidRPr="00661EDA" w:rsidRDefault="00B75CEF" w:rsidP="00661E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75CEF" w:rsidRPr="00661EDA" w:rsidRDefault="00B75CEF" w:rsidP="00661E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75CEF" w:rsidRPr="00661EDA" w:rsidRDefault="00B75CEF" w:rsidP="00661E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</w:p>
        </w:tc>
      </w:tr>
      <w:tr w:rsidR="00A9433B" w:rsidRPr="00661EDA" w:rsidTr="004F21CB">
        <w:trPr>
          <w:trHeight w:val="300"/>
        </w:trPr>
        <w:tc>
          <w:tcPr>
            <w:tcW w:w="90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9433B" w:rsidRPr="00661EDA" w:rsidRDefault="00A9433B" w:rsidP="00A943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  <w:r w:rsidRPr="00A943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Umumiy narxi</w:t>
            </w:r>
          </w:p>
        </w:tc>
      </w:tr>
    </w:tbl>
    <w:p w:rsidR="00EF09A2" w:rsidRDefault="00EF09A2" w:rsidP="00737D58">
      <w:pPr>
        <w:spacing w:after="0" w:line="276" w:lineRule="auto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AB0423" w:rsidRDefault="00AB0423" w:rsidP="00737D58">
      <w:pPr>
        <w:spacing w:after="0" w:line="276" w:lineRule="auto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AB0423" w:rsidRDefault="00AB0423" w:rsidP="00737D58">
      <w:pPr>
        <w:spacing w:after="0" w:line="276" w:lineRule="auto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AB0423" w:rsidRDefault="00AB0423" w:rsidP="00737D58">
      <w:pPr>
        <w:spacing w:after="0" w:line="276" w:lineRule="auto"/>
        <w:jc w:val="right"/>
        <w:rPr>
          <w:rFonts w:ascii="Times New Roman" w:hAnsi="Times New Roman" w:cs="Times New Roman"/>
          <w:i/>
          <w:sz w:val="24"/>
          <w:szCs w:val="24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36"/>
        <w:gridCol w:w="7164"/>
        <w:gridCol w:w="1445"/>
      </w:tblGrid>
      <w:tr w:rsidR="00AB0423" w:rsidRPr="00AB0423" w:rsidTr="00AB0423">
        <w:trPr>
          <w:trHeight w:val="300"/>
        </w:trPr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US" w:eastAsia="ru-RU"/>
              </w:rPr>
            </w:pPr>
            <w:r w:rsidRPr="00AB042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US" w:eastAsia="ru-RU"/>
              </w:rPr>
              <w:t>ILOVA 1.1 Nimstansiyalarga (transformatorlarga) TEXNIK XIZMAT KO'RSATISH</w:t>
            </w:r>
          </w:p>
        </w:tc>
      </w:tr>
      <w:tr w:rsidR="00AB0423" w:rsidRPr="00AB0423" w:rsidTr="00AB0423">
        <w:trPr>
          <w:trHeight w:val="300"/>
        </w:trPr>
        <w:tc>
          <w:tcPr>
            <w:tcW w:w="39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B042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№</w:t>
            </w:r>
          </w:p>
        </w:tc>
        <w:tc>
          <w:tcPr>
            <w:tcW w:w="38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B042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Ish turlari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B042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Bajarish davri</w:t>
            </w:r>
          </w:p>
        </w:tc>
      </w:tr>
      <w:tr w:rsidR="00AB0423" w:rsidRPr="00AB0423" w:rsidTr="00AB0423">
        <w:trPr>
          <w:trHeight w:val="300"/>
        </w:trPr>
        <w:tc>
          <w:tcPr>
            <w:tcW w:w="39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B042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8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US" w:eastAsia="ru-RU"/>
              </w:rPr>
            </w:pPr>
            <w:r w:rsidRPr="00AB042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US" w:eastAsia="ru-RU"/>
              </w:rPr>
              <w:t>Nimstansiyalarga TEXNIK XIZMAT KO'RSATISH, shu jumladan: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  <w:r w:rsidRPr="00AB042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 </w:t>
            </w:r>
          </w:p>
        </w:tc>
      </w:tr>
      <w:tr w:rsidR="00AB0423" w:rsidRPr="00AB0423" w:rsidTr="00AB0423">
        <w:trPr>
          <w:trHeight w:val="675"/>
        </w:trPr>
        <w:tc>
          <w:tcPr>
            <w:tcW w:w="39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B042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1.1</w:t>
            </w:r>
          </w:p>
        </w:tc>
        <w:tc>
          <w:tcPr>
            <w:tcW w:w="38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04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Nimstansiyalarni qismlarida va temir tuzilmalar elementlarida </w:t>
            </w:r>
            <w:proofErr w:type="gramStart"/>
            <w:r w:rsidRPr="00AB04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nuqsonlar,  izolyatorlarni</w:t>
            </w:r>
            <w:proofErr w:type="gramEnd"/>
            <w:r w:rsidRPr="00AB04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ko'zdan kechirish, eg'moy oqgan joylarni kuzdan kechirish, zanglash(korroziya) o'choqlari belgilari mavjudligini tekshirish va baholash.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B042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bir marta</w:t>
            </w:r>
          </w:p>
        </w:tc>
      </w:tr>
      <w:tr w:rsidR="00AB0423" w:rsidRPr="00AB0423" w:rsidTr="00AB0423">
        <w:trPr>
          <w:trHeight w:val="1125"/>
        </w:trPr>
        <w:tc>
          <w:tcPr>
            <w:tcW w:w="39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B042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1.2</w:t>
            </w:r>
          </w:p>
        </w:tc>
        <w:tc>
          <w:tcPr>
            <w:tcW w:w="38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04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Nimstansiyalarni qismlarida murvvatli ulanishlarini va gardish ulanishlar murvatlarini, gaykalarini, himoya gaykalarini, temir halqalarini mavjudligini tekshirish.  Gaykalarni mos keladigan asbob bilan mahkamlash. Kabel kirish </w:t>
            </w:r>
            <w:proofErr w:type="gramStart"/>
            <w:r w:rsidRPr="00AB04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qisimlarini ,</w:t>
            </w:r>
            <w:proofErr w:type="gramEnd"/>
            <w:r w:rsidRPr="00AB04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farfor   izolyator gaykalar holatini va mahkamlanishini tekshirish, shuningdek, elektr o'tkazuvchanlik qisimlarini mahkamlagini mavjudligini tekshirish.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B042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bir marta</w:t>
            </w:r>
          </w:p>
        </w:tc>
      </w:tr>
      <w:tr w:rsidR="00AB0423" w:rsidRPr="00AB0423" w:rsidTr="00AB0423">
        <w:trPr>
          <w:trHeight w:val="450"/>
        </w:trPr>
        <w:tc>
          <w:tcPr>
            <w:tcW w:w="39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B042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1.3</w:t>
            </w:r>
          </w:p>
        </w:tc>
        <w:tc>
          <w:tcPr>
            <w:tcW w:w="38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04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Yuqori </w:t>
            </w:r>
            <w:proofErr w:type="gramStart"/>
            <w:r w:rsidRPr="00AB04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kuchlanishli  RLND</w:t>
            </w:r>
            <w:proofErr w:type="gramEnd"/>
            <w:r w:rsidRPr="00AB04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pichoqlarini ulanish qisimlarini kontaktlarini ulanish zichligini tekshirish.        </w:t>
            </w:r>
            <w:proofErr w:type="gramStart"/>
            <w:r w:rsidRPr="00AB04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 Разъединитель</w:t>
            </w:r>
            <w:proofErr w:type="gramEnd"/>
            <w:r w:rsidRPr="00AB04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РЛНД с приводом на опоре)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B042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bir marta</w:t>
            </w:r>
          </w:p>
        </w:tc>
      </w:tr>
      <w:tr w:rsidR="00AB0423" w:rsidRPr="00AB0423" w:rsidTr="00AB0423">
        <w:trPr>
          <w:trHeight w:val="300"/>
        </w:trPr>
        <w:tc>
          <w:tcPr>
            <w:tcW w:w="39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B042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1.4</w:t>
            </w:r>
          </w:p>
        </w:tc>
        <w:tc>
          <w:tcPr>
            <w:tcW w:w="38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AB0423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Yuqori kuchlanishli kabellarini izolyatsiyasini tekshirish.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B042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bir marta</w:t>
            </w:r>
          </w:p>
        </w:tc>
      </w:tr>
      <w:tr w:rsidR="00AB0423" w:rsidRPr="00AB0423" w:rsidTr="00AB0423">
        <w:trPr>
          <w:trHeight w:val="450"/>
        </w:trPr>
        <w:tc>
          <w:tcPr>
            <w:tcW w:w="39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B042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1.5</w:t>
            </w:r>
          </w:p>
        </w:tc>
        <w:tc>
          <w:tcPr>
            <w:tcW w:w="38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  <w:r w:rsidRPr="00AB042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Nimstansiyalarni elektr qismlari va boshqa mexanik qismlarning holatini tekshirish va baholash.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B042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bir marta</w:t>
            </w:r>
          </w:p>
        </w:tc>
      </w:tr>
      <w:tr w:rsidR="00AB0423" w:rsidRPr="00AB0423" w:rsidTr="00AB0423">
        <w:trPr>
          <w:trHeight w:val="450"/>
        </w:trPr>
        <w:tc>
          <w:tcPr>
            <w:tcW w:w="39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B042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1.6</w:t>
            </w:r>
          </w:p>
        </w:tc>
        <w:tc>
          <w:tcPr>
            <w:tcW w:w="38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04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Nimstansiyalarni moy baklarini eg' oqmasligi uchun dielektrik rezinalarni zichligini </w:t>
            </w:r>
            <w:proofErr w:type="gramStart"/>
            <w:r w:rsidRPr="00AB04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tekshirish,almashtirish</w:t>
            </w:r>
            <w:proofErr w:type="gramEnd"/>
            <w:r w:rsidRPr="00AB04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va boholash.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B042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bir marta</w:t>
            </w:r>
          </w:p>
        </w:tc>
      </w:tr>
      <w:tr w:rsidR="00AB0423" w:rsidRPr="00AB0423" w:rsidTr="00AB0423">
        <w:trPr>
          <w:trHeight w:val="300"/>
        </w:trPr>
        <w:tc>
          <w:tcPr>
            <w:tcW w:w="39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B042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1.7</w:t>
            </w:r>
          </w:p>
        </w:tc>
        <w:tc>
          <w:tcPr>
            <w:tcW w:w="38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  <w:r w:rsidRPr="00AB042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Nimstansiyalarni moyni dielektrikligini tekshirish (labaratoriya yordamida).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B042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bir marta</w:t>
            </w:r>
          </w:p>
        </w:tc>
      </w:tr>
      <w:tr w:rsidR="00AB0423" w:rsidRPr="00AB0423" w:rsidTr="00AB0423">
        <w:trPr>
          <w:trHeight w:val="300"/>
        </w:trPr>
        <w:tc>
          <w:tcPr>
            <w:tcW w:w="39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B042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1.8</w:t>
            </w:r>
          </w:p>
        </w:tc>
        <w:tc>
          <w:tcPr>
            <w:tcW w:w="38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AB0423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 xml:space="preserve">Transformatorni elektr chulg'amlarini qarshiligini, </w:t>
            </w:r>
            <w:proofErr w:type="gramStart"/>
            <w:r w:rsidRPr="00AB0423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transformatsiyasini  tekshirish</w:t>
            </w:r>
            <w:proofErr w:type="gramEnd"/>
            <w:r w:rsidRPr="00AB0423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.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B042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bir marta</w:t>
            </w:r>
          </w:p>
        </w:tc>
      </w:tr>
      <w:tr w:rsidR="00AB0423" w:rsidRPr="00AB0423" w:rsidTr="00AB0423">
        <w:trPr>
          <w:trHeight w:val="300"/>
        </w:trPr>
        <w:tc>
          <w:tcPr>
            <w:tcW w:w="39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B042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1.9</w:t>
            </w:r>
          </w:p>
        </w:tc>
        <w:tc>
          <w:tcPr>
            <w:tcW w:w="38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  <w:r w:rsidRPr="00AB042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 xml:space="preserve">Nimstansiyalarni moy baklarini uz rangidagi bo'yoq bilan </w:t>
            </w:r>
            <w:proofErr w:type="gramStart"/>
            <w:r w:rsidRPr="00AB042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bo'yash  .</w:t>
            </w:r>
            <w:proofErr w:type="gramEnd"/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B042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bir marta</w:t>
            </w:r>
          </w:p>
        </w:tc>
      </w:tr>
      <w:tr w:rsidR="00AB0423" w:rsidRPr="00AB0423" w:rsidTr="00AB0423">
        <w:trPr>
          <w:trHeight w:val="300"/>
        </w:trPr>
        <w:tc>
          <w:tcPr>
            <w:tcW w:w="39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B042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1.10</w:t>
            </w:r>
          </w:p>
        </w:tc>
        <w:tc>
          <w:tcPr>
            <w:tcW w:w="38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B042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Nimstansiyalarni atrofi o'ralgan temir to'siqlarni uz rangidagi bo'yoq bilan bo'yash.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B042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B0423" w:rsidRPr="00AB0423" w:rsidTr="00AB0423">
        <w:trPr>
          <w:trHeight w:val="300"/>
        </w:trPr>
        <w:tc>
          <w:tcPr>
            <w:tcW w:w="39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B042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1.11</w:t>
            </w:r>
          </w:p>
        </w:tc>
        <w:tc>
          <w:tcPr>
            <w:tcW w:w="38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  <w:r w:rsidRPr="00AB042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Yuqori kuchlanishli saqlagichlarni ushlab turuvch elementlarni  tekshirish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B042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bir marta</w:t>
            </w:r>
          </w:p>
        </w:tc>
      </w:tr>
      <w:tr w:rsidR="00AB0423" w:rsidRPr="00AB0423" w:rsidTr="00AB0423">
        <w:trPr>
          <w:trHeight w:val="300"/>
        </w:trPr>
        <w:tc>
          <w:tcPr>
            <w:tcW w:w="39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B042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1.12</w:t>
            </w:r>
          </w:p>
        </w:tc>
        <w:tc>
          <w:tcPr>
            <w:tcW w:w="38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B042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Erlagichni (zazemleniya) tekshirish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B042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bir marta</w:t>
            </w:r>
          </w:p>
        </w:tc>
      </w:tr>
      <w:tr w:rsidR="00AB0423" w:rsidRPr="00AB0423" w:rsidTr="00AB0423">
        <w:trPr>
          <w:trHeight w:val="300"/>
        </w:trPr>
        <w:tc>
          <w:tcPr>
            <w:tcW w:w="39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B042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1.13</w:t>
            </w:r>
          </w:p>
        </w:tc>
        <w:tc>
          <w:tcPr>
            <w:tcW w:w="38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  <w:r w:rsidRPr="00AB042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Past kuchlanisli o'cirib-yoqgichlarni tekshirish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B042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bir marta</w:t>
            </w:r>
          </w:p>
        </w:tc>
      </w:tr>
      <w:tr w:rsidR="00AB0423" w:rsidRPr="00AB0423" w:rsidTr="00AB0423">
        <w:trPr>
          <w:trHeight w:val="1800"/>
        </w:trPr>
        <w:tc>
          <w:tcPr>
            <w:tcW w:w="39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B042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1.14</w:t>
            </w:r>
          </w:p>
        </w:tc>
        <w:tc>
          <w:tcPr>
            <w:tcW w:w="3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B042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Kichik nuqsonlarni tuzatish.</w:t>
            </w:r>
            <w:r w:rsidRPr="00AB042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Buyurtmadagi barcha obyektlar soni bo'yicha jami 5% gacha yetishmayotgan murvvatlarni, gaykalarni, qo'shimcha gaykalarini va temir halqalarini tiklash.</w:t>
            </w:r>
            <w:r w:rsidRPr="00AB042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Buyurtmadagi barcha obyektlar soni bo'yicha jami 5% gacha yetishmayotgan elektr saqlagichlarni qisqichlarni tiklash.</w:t>
            </w:r>
            <w:r w:rsidRPr="00AB042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 xml:space="preserve">Buyurtmadagi barcha obyektlar soni bo'yicha jami 5% </w:t>
            </w:r>
            <w:proofErr w:type="gramStart"/>
            <w:r w:rsidRPr="00AB042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gacha  eskirigan</w:t>
            </w:r>
            <w:proofErr w:type="gramEnd"/>
            <w:r w:rsidRPr="00AB042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izolyator va rezina tagliklarni  almashtirish.</w:t>
            </w:r>
            <w:r w:rsidRPr="00AB042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Yechib olingan detal va materiallar Buyurtmachining vakiliga topshiriladi.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B042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bir marta</w:t>
            </w:r>
          </w:p>
        </w:tc>
      </w:tr>
      <w:tr w:rsidR="00AB0423" w:rsidRPr="00AB0423" w:rsidTr="00AB0423">
        <w:trPr>
          <w:trHeight w:val="450"/>
        </w:trPr>
        <w:tc>
          <w:tcPr>
            <w:tcW w:w="394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B042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1.15</w:t>
            </w:r>
          </w:p>
        </w:tc>
        <w:tc>
          <w:tcPr>
            <w:tcW w:w="3833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B042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Bajarilgan ishlar natijalari bo'yicha "Tekshiruv bayonnomasi" va "Nuqsonlar dalolatnomasi" tuziladi.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B042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Buyurtmachining talabiga binoan</w:t>
            </w:r>
          </w:p>
        </w:tc>
      </w:tr>
      <w:tr w:rsidR="00AB0423" w:rsidRPr="00AB0423" w:rsidTr="00AB0423">
        <w:trPr>
          <w:trHeight w:val="300"/>
        </w:trPr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B042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833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US" w:eastAsia="ru-RU"/>
              </w:rPr>
            </w:pPr>
            <w:r w:rsidRPr="00AB042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US" w:eastAsia="ru-RU"/>
              </w:rPr>
              <w:t>Nimstansiyalarni laborotoriya hizmatlarini ko'rsatish, shu jumladan:</w:t>
            </w:r>
          </w:p>
        </w:tc>
        <w:tc>
          <w:tcPr>
            <w:tcW w:w="7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B042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Bir yilda</w:t>
            </w:r>
          </w:p>
        </w:tc>
      </w:tr>
      <w:tr w:rsidR="00AB0423" w:rsidRPr="00AB0423" w:rsidTr="00AB0423">
        <w:trPr>
          <w:trHeight w:val="300"/>
        </w:trPr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B042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833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  <w:r w:rsidRPr="00AB042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ETEL yordamida laborotoriya sinovlarni o'tkazish;</w:t>
            </w:r>
          </w:p>
        </w:tc>
        <w:tc>
          <w:tcPr>
            <w:tcW w:w="77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B042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marta</w:t>
            </w:r>
          </w:p>
        </w:tc>
      </w:tr>
      <w:tr w:rsidR="00AB0423" w:rsidRPr="00AB0423" w:rsidTr="00AB0423">
        <w:trPr>
          <w:trHeight w:val="300"/>
        </w:trPr>
        <w:tc>
          <w:tcPr>
            <w:tcW w:w="39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B042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83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  <w:r w:rsidRPr="00AB042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Quvvat transformatorining sinov bayonnomasini olish;</w:t>
            </w:r>
          </w:p>
        </w:tc>
        <w:tc>
          <w:tcPr>
            <w:tcW w:w="77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</w:p>
        </w:tc>
      </w:tr>
      <w:tr w:rsidR="00AB0423" w:rsidRPr="00AB0423" w:rsidTr="00AB0423">
        <w:trPr>
          <w:trHeight w:val="300"/>
        </w:trPr>
        <w:tc>
          <w:tcPr>
            <w:tcW w:w="39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B042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83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  <w:r w:rsidRPr="00AB042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Transformator moyining fizik-kimyoviy xususiyatlarini tahlil qilish bayonnomasi;</w:t>
            </w:r>
          </w:p>
        </w:tc>
        <w:tc>
          <w:tcPr>
            <w:tcW w:w="77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</w:p>
        </w:tc>
      </w:tr>
      <w:tr w:rsidR="00AB0423" w:rsidRPr="00AB0423" w:rsidTr="00AB0423">
        <w:trPr>
          <w:trHeight w:val="300"/>
        </w:trPr>
        <w:tc>
          <w:tcPr>
            <w:tcW w:w="39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B042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83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  <w:r w:rsidRPr="00AB042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Kabel va g'altak chulg'am Izolyatsiya sinovi hisoboti;</w:t>
            </w:r>
          </w:p>
        </w:tc>
        <w:tc>
          <w:tcPr>
            <w:tcW w:w="77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</w:p>
        </w:tc>
      </w:tr>
      <w:tr w:rsidR="00AB0423" w:rsidRPr="00AB0423" w:rsidTr="00AB0423">
        <w:trPr>
          <w:trHeight w:val="300"/>
        </w:trPr>
        <w:tc>
          <w:tcPr>
            <w:tcW w:w="39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B042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83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B042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Transformatsiya nisbati bayonnomasi;</w:t>
            </w:r>
          </w:p>
        </w:tc>
        <w:tc>
          <w:tcPr>
            <w:tcW w:w="77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B0423" w:rsidRPr="00AB0423" w:rsidTr="00AB0423">
        <w:trPr>
          <w:trHeight w:val="300"/>
        </w:trPr>
        <w:tc>
          <w:tcPr>
            <w:tcW w:w="39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B042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83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  <w:r w:rsidRPr="00AB042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Erlatgich (zazemleniya)qurilmalari qarshiligini o'lchash  bayonnomasi;</w:t>
            </w:r>
          </w:p>
        </w:tc>
        <w:tc>
          <w:tcPr>
            <w:tcW w:w="77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</w:p>
        </w:tc>
      </w:tr>
      <w:tr w:rsidR="00AB0423" w:rsidRPr="00AB0423" w:rsidTr="00AB0423">
        <w:trPr>
          <w:trHeight w:val="300"/>
        </w:trPr>
        <w:tc>
          <w:tcPr>
            <w:tcW w:w="39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B042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83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  <w:r w:rsidRPr="00AB042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Transformatorlarni moy idishidan namuna moy olib  sinov hisobotlari  tayorlash;</w:t>
            </w:r>
          </w:p>
        </w:tc>
        <w:tc>
          <w:tcPr>
            <w:tcW w:w="77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</w:p>
        </w:tc>
      </w:tr>
      <w:tr w:rsidR="00AB0423" w:rsidRPr="00AB0423" w:rsidTr="00AB0423">
        <w:trPr>
          <w:trHeight w:val="300"/>
        </w:trPr>
        <w:tc>
          <w:tcPr>
            <w:tcW w:w="39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B042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83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  <w:r w:rsidRPr="00AB042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kabel izolyatsiya qarshiligini  o'lchash  bayonnomasi;</w:t>
            </w:r>
          </w:p>
        </w:tc>
        <w:tc>
          <w:tcPr>
            <w:tcW w:w="77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</w:p>
        </w:tc>
      </w:tr>
      <w:tr w:rsidR="00AB0423" w:rsidRPr="00AB0423" w:rsidTr="00AB0423">
        <w:trPr>
          <w:trHeight w:val="300"/>
        </w:trPr>
        <w:tc>
          <w:tcPr>
            <w:tcW w:w="39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B042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83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  <w:r w:rsidRPr="00AB042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6-10kV izolyatorni yuqori kuchlanish bilan tekshirish bayonnomasi;</w:t>
            </w:r>
          </w:p>
        </w:tc>
        <w:tc>
          <w:tcPr>
            <w:tcW w:w="77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</w:p>
        </w:tc>
      </w:tr>
      <w:tr w:rsidR="00AB0423" w:rsidRPr="00AB0423" w:rsidTr="00AB0423">
        <w:trPr>
          <w:trHeight w:val="300"/>
        </w:trPr>
        <w:tc>
          <w:tcPr>
            <w:tcW w:w="3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B042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  <w:r w:rsidRPr="00AB042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 xml:space="preserve"> Yuqori kuchlanishli uskunani (transformator,uzib-ulagichni) ishga tushirish dalolatnomasi;</w:t>
            </w:r>
          </w:p>
        </w:tc>
        <w:tc>
          <w:tcPr>
            <w:tcW w:w="77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</w:p>
        </w:tc>
      </w:tr>
    </w:tbl>
    <w:p w:rsidR="00AB0423" w:rsidRDefault="00AB0423" w:rsidP="00737D58">
      <w:pPr>
        <w:spacing w:after="0" w:line="276" w:lineRule="auto"/>
        <w:jc w:val="right"/>
        <w:rPr>
          <w:rFonts w:ascii="Times New Roman" w:hAnsi="Times New Roman" w:cs="Times New Roman"/>
          <w:i/>
          <w:sz w:val="24"/>
          <w:szCs w:val="24"/>
          <w:lang w:val="en-US"/>
        </w:rPr>
      </w:pPr>
    </w:p>
    <w:p w:rsidR="00AB0423" w:rsidRDefault="00AB0423" w:rsidP="00737D58">
      <w:pPr>
        <w:spacing w:after="0" w:line="276" w:lineRule="auto"/>
        <w:jc w:val="right"/>
        <w:rPr>
          <w:rFonts w:ascii="Times New Roman" w:hAnsi="Times New Roman" w:cs="Times New Roman"/>
          <w:i/>
          <w:sz w:val="24"/>
          <w:szCs w:val="24"/>
          <w:lang w:val="en-US"/>
        </w:rPr>
      </w:pPr>
    </w:p>
    <w:tbl>
      <w:tblPr>
        <w:tblW w:w="8540" w:type="dxa"/>
        <w:tblInd w:w="5" w:type="dxa"/>
        <w:tblLook w:val="04A0" w:firstRow="1" w:lastRow="0" w:firstColumn="1" w:lastColumn="0" w:noHBand="0" w:noVBand="1"/>
      </w:tblPr>
      <w:tblGrid>
        <w:gridCol w:w="542"/>
        <w:gridCol w:w="4487"/>
        <w:gridCol w:w="2069"/>
        <w:gridCol w:w="1619"/>
      </w:tblGrid>
      <w:tr w:rsidR="00AB0423" w:rsidRPr="00AB0423" w:rsidTr="00AB0423">
        <w:trPr>
          <w:trHeight w:val="780"/>
        </w:trPr>
        <w:tc>
          <w:tcPr>
            <w:tcW w:w="85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B0423" w:rsidRPr="00AB0423" w:rsidRDefault="00AB0423" w:rsidP="00AB042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n-US" w:eastAsia="ru-RU"/>
              </w:rPr>
            </w:pPr>
            <w:r w:rsidRPr="00AB042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n-US" w:eastAsia="ru-RU"/>
              </w:rPr>
              <w:t>ILOVA 1.2 Nimstansiyalarga (transformatorlarga) TEXNIK XIZMAT KO'RSATISH uchun obyektlar ro‘yxati :</w:t>
            </w:r>
          </w:p>
        </w:tc>
      </w:tr>
      <w:tr w:rsidR="00AB0423" w:rsidRPr="00AB0423" w:rsidTr="00AB0423">
        <w:trPr>
          <w:trHeight w:val="255"/>
        </w:trPr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4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</w:tr>
      <w:tr w:rsidR="00AB0423" w:rsidRPr="00AB0423" w:rsidTr="00AB0423">
        <w:trPr>
          <w:trHeight w:val="510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B042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44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B042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Марка трансформатор</w:t>
            </w:r>
          </w:p>
        </w:tc>
        <w:tc>
          <w:tcPr>
            <w:tcW w:w="2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ru-RU"/>
              </w:rPr>
            </w:pPr>
            <w:r w:rsidRPr="00AB0423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ru-RU"/>
              </w:rPr>
              <w:t>РЦО</w:t>
            </w:r>
          </w:p>
        </w:tc>
        <w:tc>
          <w:tcPr>
            <w:tcW w:w="16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ru-RU"/>
              </w:rPr>
            </w:pPr>
            <w:r w:rsidRPr="00AB0423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ru-RU"/>
              </w:rPr>
              <w:t>Мощность трансформатор</w:t>
            </w:r>
          </w:p>
        </w:tc>
      </w:tr>
      <w:tr w:rsidR="00AB0423" w:rsidRPr="00AB0423" w:rsidTr="00AB0423">
        <w:trPr>
          <w:trHeight w:val="600"/>
        </w:trPr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B042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gramStart"/>
            <w:r w:rsidRPr="00AB0423">
              <w:rPr>
                <w:rFonts w:ascii="Calibri" w:eastAsia="Times New Roman" w:hAnsi="Calibri" w:cs="Calibri"/>
                <w:color w:val="000000"/>
                <w:lang w:eastAsia="ru-RU"/>
              </w:rPr>
              <w:t>Трансф.подст.(</w:t>
            </w:r>
            <w:proofErr w:type="gramEnd"/>
            <w:r w:rsidRPr="00AB0423">
              <w:rPr>
                <w:rFonts w:ascii="Calibri" w:eastAsia="Times New Roman" w:hAnsi="Calibri" w:cs="Calibri"/>
                <w:color w:val="000000"/>
                <w:lang w:eastAsia="ru-RU"/>
              </w:rPr>
              <w:t>КТП-комплектная ТП) 25/10-0.4кВА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B0423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Андижан 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B0423">
              <w:rPr>
                <w:rFonts w:ascii="Calibri" w:eastAsia="Times New Roman" w:hAnsi="Calibri" w:cs="Calibri"/>
                <w:color w:val="000000"/>
                <w:lang w:eastAsia="ru-RU"/>
              </w:rPr>
              <w:t>25</w:t>
            </w:r>
          </w:p>
        </w:tc>
      </w:tr>
      <w:tr w:rsidR="00AB0423" w:rsidRPr="00AB0423" w:rsidTr="00AB0423">
        <w:trPr>
          <w:trHeight w:val="600"/>
        </w:trPr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B042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gramStart"/>
            <w:r w:rsidRPr="00AB0423">
              <w:rPr>
                <w:rFonts w:ascii="Calibri" w:eastAsia="Times New Roman" w:hAnsi="Calibri" w:cs="Calibri"/>
                <w:color w:val="000000"/>
                <w:lang w:eastAsia="ru-RU"/>
              </w:rPr>
              <w:t>Трансф.подст.(</w:t>
            </w:r>
            <w:proofErr w:type="gramEnd"/>
            <w:r w:rsidRPr="00AB0423">
              <w:rPr>
                <w:rFonts w:ascii="Calibri" w:eastAsia="Times New Roman" w:hAnsi="Calibri" w:cs="Calibri"/>
                <w:color w:val="000000"/>
                <w:lang w:eastAsia="ru-RU"/>
              </w:rPr>
              <w:t>КТП-комплектная ТП) 25/10-0.4кВА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B0423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Андижан 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B0423">
              <w:rPr>
                <w:rFonts w:ascii="Calibri" w:eastAsia="Times New Roman" w:hAnsi="Calibri" w:cs="Calibri"/>
                <w:color w:val="000000"/>
                <w:lang w:eastAsia="ru-RU"/>
              </w:rPr>
              <w:t>25</w:t>
            </w:r>
          </w:p>
        </w:tc>
      </w:tr>
      <w:tr w:rsidR="00AB0423" w:rsidRPr="00AB0423" w:rsidTr="00AB0423">
        <w:trPr>
          <w:trHeight w:val="600"/>
        </w:trPr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B042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gramStart"/>
            <w:r w:rsidRPr="00AB0423">
              <w:rPr>
                <w:rFonts w:ascii="Calibri" w:eastAsia="Times New Roman" w:hAnsi="Calibri" w:cs="Calibri"/>
                <w:color w:val="000000"/>
                <w:lang w:eastAsia="ru-RU"/>
              </w:rPr>
              <w:t>Трансф.подст.(</w:t>
            </w:r>
            <w:proofErr w:type="gramEnd"/>
            <w:r w:rsidRPr="00AB0423">
              <w:rPr>
                <w:rFonts w:ascii="Calibri" w:eastAsia="Times New Roman" w:hAnsi="Calibri" w:cs="Calibri"/>
                <w:color w:val="000000"/>
                <w:lang w:eastAsia="ru-RU"/>
              </w:rPr>
              <w:t>КТП-комплектная ТП) 25/10-0.4кВА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B0423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Андижан 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B0423">
              <w:rPr>
                <w:rFonts w:ascii="Calibri" w:eastAsia="Times New Roman" w:hAnsi="Calibri" w:cs="Calibri"/>
                <w:color w:val="000000"/>
                <w:lang w:eastAsia="ru-RU"/>
              </w:rPr>
              <w:t>25</w:t>
            </w:r>
          </w:p>
        </w:tc>
      </w:tr>
      <w:tr w:rsidR="00AB0423" w:rsidRPr="00AB0423" w:rsidTr="00AB0423">
        <w:trPr>
          <w:trHeight w:val="600"/>
        </w:trPr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B042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gramStart"/>
            <w:r w:rsidRPr="00AB0423">
              <w:rPr>
                <w:rFonts w:ascii="Calibri" w:eastAsia="Times New Roman" w:hAnsi="Calibri" w:cs="Calibri"/>
                <w:color w:val="000000"/>
                <w:lang w:eastAsia="ru-RU"/>
              </w:rPr>
              <w:t>Трансф.подст.(</w:t>
            </w:r>
            <w:proofErr w:type="gramEnd"/>
            <w:r w:rsidRPr="00AB0423">
              <w:rPr>
                <w:rFonts w:ascii="Calibri" w:eastAsia="Times New Roman" w:hAnsi="Calibri" w:cs="Calibri"/>
                <w:color w:val="000000"/>
                <w:lang w:eastAsia="ru-RU"/>
              </w:rPr>
              <w:t>КТП-комплектная ТП) 25/10-0.4кВА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B0423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Андижан 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B0423">
              <w:rPr>
                <w:rFonts w:ascii="Calibri" w:eastAsia="Times New Roman" w:hAnsi="Calibri" w:cs="Calibri"/>
                <w:color w:val="000000"/>
                <w:lang w:eastAsia="ru-RU"/>
              </w:rPr>
              <w:t>25</w:t>
            </w:r>
          </w:p>
        </w:tc>
      </w:tr>
      <w:tr w:rsidR="00AB0423" w:rsidRPr="00AB0423" w:rsidTr="00AB0423">
        <w:trPr>
          <w:trHeight w:val="600"/>
        </w:trPr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B042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lastRenderedPageBreak/>
              <w:t>5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B0423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</w:t>
            </w:r>
            <w:proofErr w:type="gramStart"/>
            <w:r w:rsidRPr="00AB0423">
              <w:rPr>
                <w:rFonts w:ascii="Calibri" w:eastAsia="Times New Roman" w:hAnsi="Calibri" w:cs="Calibri"/>
                <w:color w:val="000000"/>
                <w:lang w:eastAsia="ru-RU"/>
              </w:rPr>
              <w:t>Трансф.подст.(</w:t>
            </w:r>
            <w:proofErr w:type="gramEnd"/>
            <w:r w:rsidRPr="00AB0423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КТП-комплектная ТП) 25/10-0.4кВА 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B0423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Андижан 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B0423">
              <w:rPr>
                <w:rFonts w:ascii="Calibri" w:eastAsia="Times New Roman" w:hAnsi="Calibri" w:cs="Calibri"/>
                <w:color w:val="000000"/>
                <w:lang w:eastAsia="ru-RU"/>
              </w:rPr>
              <w:t>25</w:t>
            </w:r>
          </w:p>
        </w:tc>
      </w:tr>
      <w:tr w:rsidR="00AB0423" w:rsidRPr="00AB0423" w:rsidTr="00AB0423">
        <w:trPr>
          <w:trHeight w:val="600"/>
        </w:trPr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B042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B0423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Трансформатор.подстанция </w:t>
            </w:r>
            <w:proofErr w:type="gramStart"/>
            <w:r w:rsidRPr="00AB0423">
              <w:rPr>
                <w:rFonts w:ascii="Calibri" w:eastAsia="Times New Roman" w:hAnsi="Calibri" w:cs="Calibri"/>
                <w:color w:val="000000"/>
                <w:lang w:eastAsia="ru-RU"/>
              </w:rPr>
              <w:t>комплектная  мощ.до</w:t>
            </w:r>
            <w:proofErr w:type="gramEnd"/>
            <w:r w:rsidRPr="00AB0423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250 кв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B0423">
              <w:rPr>
                <w:rFonts w:ascii="Calibri" w:eastAsia="Times New Roman" w:hAnsi="Calibri" w:cs="Calibri"/>
                <w:color w:val="000000"/>
                <w:lang w:eastAsia="ru-RU"/>
              </w:rPr>
              <w:t>Бухара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B0423">
              <w:rPr>
                <w:rFonts w:ascii="Calibri" w:eastAsia="Times New Roman" w:hAnsi="Calibri" w:cs="Calibri"/>
                <w:color w:val="000000"/>
                <w:lang w:eastAsia="ru-RU"/>
              </w:rPr>
              <w:t>63</w:t>
            </w:r>
          </w:p>
        </w:tc>
      </w:tr>
      <w:tr w:rsidR="00AB0423" w:rsidRPr="00AB0423" w:rsidTr="00AB0423">
        <w:trPr>
          <w:trHeight w:val="300"/>
        </w:trPr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B042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B0423">
              <w:rPr>
                <w:rFonts w:ascii="Calibri" w:eastAsia="Times New Roman" w:hAnsi="Calibri" w:cs="Calibri"/>
                <w:color w:val="000000"/>
                <w:lang w:eastAsia="ru-RU"/>
              </w:rPr>
              <w:t>ТП типа ТМ на 10КВт "Соктари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B0423">
              <w:rPr>
                <w:rFonts w:ascii="Calibri" w:eastAsia="Times New Roman" w:hAnsi="Calibri" w:cs="Calibri"/>
                <w:color w:val="000000"/>
                <w:lang w:eastAsia="ru-RU"/>
              </w:rPr>
              <w:t>Бухара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B0423">
              <w:rPr>
                <w:rFonts w:ascii="Calibri" w:eastAsia="Times New Roman" w:hAnsi="Calibri" w:cs="Calibri"/>
                <w:color w:val="000000"/>
                <w:lang w:eastAsia="ru-RU"/>
              </w:rPr>
              <w:t>25</w:t>
            </w:r>
          </w:p>
        </w:tc>
      </w:tr>
      <w:tr w:rsidR="00AB0423" w:rsidRPr="00AB0423" w:rsidTr="00AB0423">
        <w:trPr>
          <w:trHeight w:val="300"/>
        </w:trPr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B042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B0423">
              <w:rPr>
                <w:rFonts w:ascii="Calibri" w:eastAsia="Times New Roman" w:hAnsi="Calibri" w:cs="Calibri"/>
                <w:color w:val="000000"/>
                <w:lang w:eastAsia="ru-RU"/>
              </w:rPr>
              <w:t>Трансформатор.подстанция комплектная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B0423">
              <w:rPr>
                <w:rFonts w:ascii="Calibri" w:eastAsia="Times New Roman" w:hAnsi="Calibri" w:cs="Calibri"/>
                <w:color w:val="000000"/>
                <w:lang w:eastAsia="ru-RU"/>
              </w:rPr>
              <w:t>Бухара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B0423">
              <w:rPr>
                <w:rFonts w:ascii="Calibri" w:eastAsia="Times New Roman" w:hAnsi="Calibri" w:cs="Calibri"/>
                <w:color w:val="000000"/>
                <w:lang w:eastAsia="ru-RU"/>
              </w:rPr>
              <w:t>25</w:t>
            </w:r>
          </w:p>
        </w:tc>
      </w:tr>
      <w:tr w:rsidR="00AB0423" w:rsidRPr="00AB0423" w:rsidTr="00AB0423">
        <w:trPr>
          <w:trHeight w:val="300"/>
        </w:trPr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B042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AB0423">
              <w:rPr>
                <w:rFonts w:ascii="Calibri" w:eastAsia="Times New Roman" w:hAnsi="Calibri" w:cs="Calibri"/>
                <w:lang w:eastAsia="ru-RU"/>
              </w:rPr>
              <w:t>ТП-10\0,4 кВ БС CS 2727 "Камар"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AB0423">
              <w:rPr>
                <w:rFonts w:ascii="Calibri" w:eastAsia="Times New Roman" w:hAnsi="Calibri" w:cs="Calibri"/>
                <w:lang w:eastAsia="ru-RU"/>
              </w:rPr>
              <w:t>Джизак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AB0423">
              <w:rPr>
                <w:rFonts w:ascii="Calibri" w:eastAsia="Times New Roman" w:hAnsi="Calibri" w:cs="Calibri"/>
                <w:lang w:eastAsia="ru-RU"/>
              </w:rPr>
              <w:t>25</w:t>
            </w:r>
          </w:p>
        </w:tc>
      </w:tr>
      <w:tr w:rsidR="00AB0423" w:rsidRPr="00AB0423" w:rsidTr="00AB0423">
        <w:trPr>
          <w:trHeight w:val="600"/>
        </w:trPr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B042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AB0423">
              <w:rPr>
                <w:rFonts w:ascii="Calibri" w:eastAsia="Times New Roman" w:hAnsi="Calibri" w:cs="Calibri"/>
                <w:lang w:eastAsia="ru-RU"/>
              </w:rPr>
              <w:t>Трансформаторная подстанция ТМ-10/0,4кВ мощ 25кВА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AB0423">
              <w:rPr>
                <w:rFonts w:ascii="Calibri" w:eastAsia="Times New Roman" w:hAnsi="Calibri" w:cs="Calibri"/>
                <w:lang w:eastAsia="ru-RU"/>
              </w:rPr>
              <w:t>Джизак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AB0423">
              <w:rPr>
                <w:rFonts w:ascii="Calibri" w:eastAsia="Times New Roman" w:hAnsi="Calibri" w:cs="Calibri"/>
                <w:lang w:eastAsia="ru-RU"/>
              </w:rPr>
              <w:t>25</w:t>
            </w:r>
          </w:p>
        </w:tc>
      </w:tr>
      <w:tr w:rsidR="00AB0423" w:rsidRPr="00AB0423" w:rsidTr="00AB0423">
        <w:trPr>
          <w:trHeight w:val="600"/>
        </w:trPr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B042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AB0423">
              <w:rPr>
                <w:rFonts w:ascii="Calibri" w:eastAsia="Times New Roman" w:hAnsi="Calibri" w:cs="Calibri"/>
                <w:lang w:eastAsia="ru-RU"/>
              </w:rPr>
              <w:t>Трансформаторная подстанция КТПс-40/10/0,4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AB0423">
              <w:rPr>
                <w:rFonts w:ascii="Calibri" w:eastAsia="Times New Roman" w:hAnsi="Calibri" w:cs="Calibri"/>
                <w:lang w:eastAsia="ru-RU"/>
              </w:rPr>
              <w:t>Джизак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AB0423">
              <w:rPr>
                <w:rFonts w:ascii="Calibri" w:eastAsia="Times New Roman" w:hAnsi="Calibri" w:cs="Calibri"/>
                <w:lang w:eastAsia="ru-RU"/>
              </w:rPr>
              <w:t>40</w:t>
            </w:r>
          </w:p>
        </w:tc>
      </w:tr>
      <w:tr w:rsidR="00AB0423" w:rsidRPr="00AB0423" w:rsidTr="00AB0423">
        <w:trPr>
          <w:trHeight w:val="300"/>
        </w:trPr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B042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AB0423">
              <w:rPr>
                <w:rFonts w:ascii="Calibri" w:eastAsia="Times New Roman" w:hAnsi="Calibri" w:cs="Calibri"/>
                <w:lang w:eastAsia="ru-RU"/>
              </w:rPr>
              <w:t>Трансформаторная подстанция КТПС-25КВА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AB0423">
              <w:rPr>
                <w:rFonts w:ascii="Calibri" w:eastAsia="Times New Roman" w:hAnsi="Calibri" w:cs="Calibri"/>
                <w:lang w:eastAsia="ru-RU"/>
              </w:rPr>
              <w:t>Джизак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AB0423">
              <w:rPr>
                <w:rFonts w:ascii="Calibri" w:eastAsia="Times New Roman" w:hAnsi="Calibri" w:cs="Calibri"/>
                <w:lang w:eastAsia="ru-RU"/>
              </w:rPr>
              <w:t>25</w:t>
            </w:r>
          </w:p>
        </w:tc>
      </w:tr>
      <w:tr w:rsidR="00AB0423" w:rsidRPr="00AB0423" w:rsidTr="00AB0423">
        <w:trPr>
          <w:trHeight w:val="300"/>
        </w:trPr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B042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AB0423">
              <w:rPr>
                <w:rFonts w:ascii="Calibri" w:eastAsia="Times New Roman" w:hAnsi="Calibri" w:cs="Calibri"/>
                <w:lang w:eastAsia="ru-RU"/>
              </w:rPr>
              <w:t>Трансформаторная подстанция ТП-100КВА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AB0423">
              <w:rPr>
                <w:rFonts w:ascii="Calibri" w:eastAsia="Times New Roman" w:hAnsi="Calibri" w:cs="Calibri"/>
                <w:lang w:eastAsia="ru-RU"/>
              </w:rPr>
              <w:t>Джизак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AB0423">
              <w:rPr>
                <w:rFonts w:ascii="Calibri" w:eastAsia="Times New Roman" w:hAnsi="Calibri" w:cs="Calibri"/>
                <w:lang w:eastAsia="ru-RU"/>
              </w:rPr>
              <w:t>100</w:t>
            </w:r>
          </w:p>
        </w:tc>
      </w:tr>
      <w:tr w:rsidR="00AB0423" w:rsidRPr="00AB0423" w:rsidTr="00AB0423">
        <w:trPr>
          <w:trHeight w:val="300"/>
        </w:trPr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B042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AB0423">
              <w:rPr>
                <w:rFonts w:ascii="Calibri" w:eastAsia="Times New Roman" w:hAnsi="Calibri" w:cs="Calibri"/>
                <w:lang w:eastAsia="ru-RU"/>
              </w:rPr>
              <w:t>Трансформаторная подстанция КТПС-25КВА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AB0423">
              <w:rPr>
                <w:rFonts w:ascii="Calibri" w:eastAsia="Times New Roman" w:hAnsi="Calibri" w:cs="Calibri"/>
                <w:lang w:eastAsia="ru-RU"/>
              </w:rPr>
              <w:t>Джизак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AB0423">
              <w:rPr>
                <w:rFonts w:ascii="Calibri" w:eastAsia="Times New Roman" w:hAnsi="Calibri" w:cs="Calibri"/>
                <w:lang w:eastAsia="ru-RU"/>
              </w:rPr>
              <w:t>25</w:t>
            </w:r>
          </w:p>
        </w:tc>
      </w:tr>
      <w:tr w:rsidR="00AB0423" w:rsidRPr="00AB0423" w:rsidTr="00AB0423">
        <w:trPr>
          <w:trHeight w:val="300"/>
        </w:trPr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B042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AB0423">
              <w:rPr>
                <w:rFonts w:ascii="Calibri" w:eastAsia="Times New Roman" w:hAnsi="Calibri" w:cs="Calibri"/>
                <w:lang w:eastAsia="ru-RU"/>
              </w:rPr>
              <w:t>ВЛ-10 кВ Гузар (с КТП 10/0,4кВ 25кВА)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AB0423">
              <w:rPr>
                <w:rFonts w:ascii="Calibri" w:eastAsia="Times New Roman" w:hAnsi="Calibri" w:cs="Calibri"/>
                <w:lang w:eastAsia="ru-RU"/>
              </w:rPr>
              <w:t>Карши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AB0423">
              <w:rPr>
                <w:rFonts w:ascii="Calibri" w:eastAsia="Times New Roman" w:hAnsi="Calibri" w:cs="Calibri"/>
                <w:lang w:eastAsia="ru-RU"/>
              </w:rPr>
              <w:t>25</w:t>
            </w:r>
          </w:p>
        </w:tc>
      </w:tr>
      <w:tr w:rsidR="00AB0423" w:rsidRPr="00AB0423" w:rsidTr="00AB0423">
        <w:trPr>
          <w:trHeight w:val="300"/>
        </w:trPr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B042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AB0423">
              <w:rPr>
                <w:rFonts w:ascii="Calibri" w:eastAsia="Times New Roman" w:hAnsi="Calibri" w:cs="Calibri"/>
                <w:lang w:eastAsia="ru-RU"/>
              </w:rPr>
              <w:t>КТП-40кВА, ЛЭП-6Кв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AB0423">
              <w:rPr>
                <w:rFonts w:ascii="Calibri" w:eastAsia="Times New Roman" w:hAnsi="Calibri" w:cs="Calibri"/>
                <w:lang w:eastAsia="ru-RU"/>
              </w:rPr>
              <w:t>Карши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AB0423">
              <w:rPr>
                <w:rFonts w:ascii="Calibri" w:eastAsia="Times New Roman" w:hAnsi="Calibri" w:cs="Calibri"/>
                <w:lang w:eastAsia="ru-RU"/>
              </w:rPr>
              <w:t>40</w:t>
            </w:r>
          </w:p>
        </w:tc>
      </w:tr>
      <w:tr w:rsidR="00AB0423" w:rsidRPr="00AB0423" w:rsidTr="00AB0423">
        <w:trPr>
          <w:trHeight w:val="300"/>
        </w:trPr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B042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AB0423">
              <w:rPr>
                <w:rFonts w:ascii="Calibri" w:eastAsia="Times New Roman" w:hAnsi="Calibri" w:cs="Calibri"/>
                <w:lang w:eastAsia="ru-RU"/>
              </w:rPr>
              <w:t>ВЛ-10 КВ Аккудук (с КТП 10/0,4кВ 25кВА)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AB0423">
              <w:rPr>
                <w:rFonts w:ascii="Calibri" w:eastAsia="Times New Roman" w:hAnsi="Calibri" w:cs="Calibri"/>
                <w:lang w:eastAsia="ru-RU"/>
              </w:rPr>
              <w:t>Карши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AB0423">
              <w:rPr>
                <w:rFonts w:ascii="Calibri" w:eastAsia="Times New Roman" w:hAnsi="Calibri" w:cs="Calibri"/>
                <w:lang w:eastAsia="ru-RU"/>
              </w:rPr>
              <w:t>25</w:t>
            </w:r>
          </w:p>
        </w:tc>
      </w:tr>
      <w:tr w:rsidR="00AB0423" w:rsidRPr="00AB0423" w:rsidTr="00AB0423">
        <w:trPr>
          <w:trHeight w:val="300"/>
        </w:trPr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B042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AB0423">
              <w:rPr>
                <w:rFonts w:ascii="Calibri" w:eastAsia="Times New Roman" w:hAnsi="Calibri" w:cs="Calibri"/>
                <w:lang w:eastAsia="ru-RU"/>
              </w:rPr>
              <w:t>ВЛ-10 КВ Гужумли (с КТП 10/0,4кВ 25кВА)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AB0423">
              <w:rPr>
                <w:rFonts w:ascii="Calibri" w:eastAsia="Times New Roman" w:hAnsi="Calibri" w:cs="Calibri"/>
                <w:lang w:eastAsia="ru-RU"/>
              </w:rPr>
              <w:t>Карши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AB0423">
              <w:rPr>
                <w:rFonts w:ascii="Calibri" w:eastAsia="Times New Roman" w:hAnsi="Calibri" w:cs="Calibri"/>
                <w:lang w:eastAsia="ru-RU"/>
              </w:rPr>
              <w:t>25</w:t>
            </w:r>
          </w:p>
        </w:tc>
      </w:tr>
      <w:tr w:rsidR="00AB0423" w:rsidRPr="00AB0423" w:rsidTr="00AB0423">
        <w:trPr>
          <w:trHeight w:val="300"/>
        </w:trPr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B042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AB0423">
              <w:rPr>
                <w:rFonts w:ascii="Calibri" w:eastAsia="Times New Roman" w:hAnsi="Calibri" w:cs="Calibri"/>
                <w:lang w:eastAsia="ru-RU"/>
              </w:rPr>
              <w:t>КТП-10/0,4кВ 100кВА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AB0423">
              <w:rPr>
                <w:rFonts w:ascii="Calibri" w:eastAsia="Times New Roman" w:hAnsi="Calibri" w:cs="Calibri"/>
                <w:lang w:eastAsia="ru-RU"/>
              </w:rPr>
              <w:t>Карши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AB0423">
              <w:rPr>
                <w:rFonts w:ascii="Calibri" w:eastAsia="Times New Roman" w:hAnsi="Calibri" w:cs="Calibri"/>
                <w:lang w:eastAsia="ru-RU"/>
              </w:rPr>
              <w:t>100</w:t>
            </w:r>
          </w:p>
        </w:tc>
      </w:tr>
      <w:tr w:rsidR="00AB0423" w:rsidRPr="00AB0423" w:rsidTr="00AB0423">
        <w:trPr>
          <w:trHeight w:val="300"/>
        </w:trPr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B042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AB0423">
              <w:rPr>
                <w:rFonts w:ascii="Calibri" w:eastAsia="Times New Roman" w:hAnsi="Calibri" w:cs="Calibri"/>
                <w:lang w:eastAsia="ru-RU"/>
              </w:rPr>
              <w:t>КТП-10/0,4кВ 160кВА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AB0423">
              <w:rPr>
                <w:rFonts w:ascii="Calibri" w:eastAsia="Times New Roman" w:hAnsi="Calibri" w:cs="Calibri"/>
                <w:lang w:eastAsia="ru-RU"/>
              </w:rPr>
              <w:t>Карши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AB0423">
              <w:rPr>
                <w:rFonts w:ascii="Calibri" w:eastAsia="Times New Roman" w:hAnsi="Calibri" w:cs="Calibri"/>
                <w:lang w:eastAsia="ru-RU"/>
              </w:rPr>
              <w:t>40</w:t>
            </w:r>
          </w:p>
        </w:tc>
      </w:tr>
      <w:tr w:rsidR="00AB0423" w:rsidRPr="00AB0423" w:rsidTr="00AB0423">
        <w:trPr>
          <w:trHeight w:val="300"/>
        </w:trPr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B042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AB0423">
              <w:rPr>
                <w:rFonts w:ascii="Calibri" w:eastAsia="Times New Roman" w:hAnsi="Calibri" w:cs="Calibri"/>
                <w:lang w:eastAsia="ru-RU"/>
              </w:rPr>
              <w:t>ВЛ 10-0,4кВ Майманак Школа №55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AB0423">
              <w:rPr>
                <w:rFonts w:ascii="Calibri" w:eastAsia="Times New Roman" w:hAnsi="Calibri" w:cs="Calibri"/>
                <w:lang w:eastAsia="ru-RU"/>
              </w:rPr>
              <w:t>Карши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AB0423">
              <w:rPr>
                <w:rFonts w:ascii="Calibri" w:eastAsia="Times New Roman" w:hAnsi="Calibri" w:cs="Calibri"/>
                <w:lang w:eastAsia="ru-RU"/>
              </w:rPr>
              <w:t>25</w:t>
            </w:r>
          </w:p>
        </w:tc>
      </w:tr>
      <w:tr w:rsidR="00AB0423" w:rsidRPr="00AB0423" w:rsidTr="00AB0423">
        <w:trPr>
          <w:trHeight w:val="300"/>
        </w:trPr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B042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AB0423">
              <w:rPr>
                <w:rFonts w:ascii="Calibri" w:eastAsia="Times New Roman" w:hAnsi="Calibri" w:cs="Calibri"/>
                <w:lang w:eastAsia="ru-RU"/>
              </w:rPr>
              <w:t>ВЛ-10 кВ Сурхан (с КТП 10/0,4кВ 25кВА)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AB0423">
              <w:rPr>
                <w:rFonts w:ascii="Calibri" w:eastAsia="Times New Roman" w:hAnsi="Calibri" w:cs="Calibri"/>
                <w:lang w:eastAsia="ru-RU"/>
              </w:rPr>
              <w:t>Карши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AB0423">
              <w:rPr>
                <w:rFonts w:ascii="Calibri" w:eastAsia="Times New Roman" w:hAnsi="Calibri" w:cs="Calibri"/>
                <w:lang w:eastAsia="ru-RU"/>
              </w:rPr>
              <w:t>25</w:t>
            </w:r>
          </w:p>
        </w:tc>
      </w:tr>
      <w:tr w:rsidR="00AB0423" w:rsidRPr="00AB0423" w:rsidTr="00AB0423">
        <w:trPr>
          <w:trHeight w:val="300"/>
        </w:trPr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B042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AB0423">
              <w:rPr>
                <w:rFonts w:ascii="Calibri" w:eastAsia="Times New Roman" w:hAnsi="Calibri" w:cs="Calibri"/>
                <w:lang w:eastAsia="ru-RU"/>
              </w:rPr>
              <w:t xml:space="preserve">ВЛ 10КВт </w:t>
            </w:r>
            <w:proofErr w:type="gramStart"/>
            <w:r w:rsidRPr="00AB0423">
              <w:rPr>
                <w:rFonts w:ascii="Calibri" w:eastAsia="Times New Roman" w:hAnsi="Calibri" w:cs="Calibri"/>
                <w:lang w:eastAsia="ru-RU"/>
              </w:rPr>
              <w:t>Касангора  (</w:t>
            </w:r>
            <w:proofErr w:type="gramEnd"/>
            <w:r w:rsidRPr="00AB0423">
              <w:rPr>
                <w:rFonts w:ascii="Calibri" w:eastAsia="Times New Roman" w:hAnsi="Calibri" w:cs="Calibri"/>
                <w:lang w:eastAsia="ru-RU"/>
              </w:rPr>
              <w:t>с КТП 10/0,4кВ 25кВА)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AB0423">
              <w:rPr>
                <w:rFonts w:ascii="Calibri" w:eastAsia="Times New Roman" w:hAnsi="Calibri" w:cs="Calibri"/>
                <w:lang w:eastAsia="ru-RU"/>
              </w:rPr>
              <w:t>Карши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AB0423">
              <w:rPr>
                <w:rFonts w:ascii="Calibri" w:eastAsia="Times New Roman" w:hAnsi="Calibri" w:cs="Calibri"/>
                <w:lang w:eastAsia="ru-RU"/>
              </w:rPr>
              <w:t>25</w:t>
            </w:r>
          </w:p>
        </w:tc>
      </w:tr>
      <w:tr w:rsidR="00AB0423" w:rsidRPr="00AB0423" w:rsidTr="00AB0423">
        <w:trPr>
          <w:trHeight w:val="300"/>
        </w:trPr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B042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AB0423">
              <w:rPr>
                <w:rFonts w:ascii="Calibri" w:eastAsia="Times New Roman" w:hAnsi="Calibri" w:cs="Calibri"/>
                <w:lang w:eastAsia="ru-RU"/>
              </w:rPr>
              <w:t>ВЛ 6кВ Универсал улгуржи савдо базаси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AB0423">
              <w:rPr>
                <w:rFonts w:ascii="Calibri" w:eastAsia="Times New Roman" w:hAnsi="Calibri" w:cs="Calibri"/>
                <w:lang w:eastAsia="ru-RU"/>
              </w:rPr>
              <w:t>Карши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AB0423">
              <w:rPr>
                <w:rFonts w:ascii="Calibri" w:eastAsia="Times New Roman" w:hAnsi="Calibri" w:cs="Calibri"/>
                <w:lang w:eastAsia="ru-RU"/>
              </w:rPr>
              <w:t>25</w:t>
            </w:r>
          </w:p>
        </w:tc>
      </w:tr>
      <w:tr w:rsidR="00AB0423" w:rsidRPr="00AB0423" w:rsidTr="00AB0423">
        <w:trPr>
          <w:trHeight w:val="600"/>
        </w:trPr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B042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AB0423">
              <w:rPr>
                <w:rFonts w:ascii="Calibri" w:eastAsia="Times New Roman" w:hAnsi="Calibri" w:cs="Calibri"/>
                <w:lang w:eastAsia="ru-RU"/>
              </w:rPr>
              <w:t>Трансформаторная подстанция 2 ГКТП/160-6/04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AB0423">
              <w:rPr>
                <w:rFonts w:ascii="Calibri" w:eastAsia="Times New Roman" w:hAnsi="Calibri" w:cs="Calibri"/>
                <w:lang w:eastAsia="ru-RU"/>
              </w:rPr>
              <w:t>Карши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AB0423">
              <w:rPr>
                <w:rFonts w:ascii="Calibri" w:eastAsia="Times New Roman" w:hAnsi="Calibri" w:cs="Calibri"/>
                <w:lang w:eastAsia="ru-RU"/>
              </w:rPr>
              <w:t>160</w:t>
            </w:r>
          </w:p>
        </w:tc>
      </w:tr>
      <w:tr w:rsidR="00AB0423" w:rsidRPr="00AB0423" w:rsidTr="00AB0423">
        <w:trPr>
          <w:trHeight w:val="300"/>
        </w:trPr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B042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AB0423">
              <w:rPr>
                <w:rFonts w:ascii="Calibri" w:eastAsia="Times New Roman" w:hAnsi="Calibri" w:cs="Calibri"/>
                <w:lang w:eastAsia="ru-RU"/>
              </w:rPr>
              <w:t>КТП 10/0,4 кВ 25кВа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AB0423">
              <w:rPr>
                <w:rFonts w:ascii="Calibri" w:eastAsia="Times New Roman" w:hAnsi="Calibri" w:cs="Calibri"/>
                <w:lang w:eastAsia="ru-RU"/>
              </w:rPr>
              <w:t>Карши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AB0423">
              <w:rPr>
                <w:rFonts w:ascii="Calibri" w:eastAsia="Times New Roman" w:hAnsi="Calibri" w:cs="Calibri"/>
                <w:lang w:eastAsia="ru-RU"/>
              </w:rPr>
              <w:t>25</w:t>
            </w:r>
          </w:p>
        </w:tc>
      </w:tr>
      <w:tr w:rsidR="00AB0423" w:rsidRPr="00AB0423" w:rsidTr="00AB0423">
        <w:trPr>
          <w:trHeight w:val="300"/>
        </w:trPr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B042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AB0423">
              <w:rPr>
                <w:rFonts w:ascii="Calibri" w:eastAsia="Times New Roman" w:hAnsi="Calibri" w:cs="Calibri"/>
                <w:lang w:eastAsia="ru-RU"/>
              </w:rPr>
              <w:t>ВЛ 10кВ Совлигар КТП 10/04 25-кВА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AB0423">
              <w:rPr>
                <w:rFonts w:ascii="Calibri" w:eastAsia="Times New Roman" w:hAnsi="Calibri" w:cs="Calibri"/>
                <w:lang w:eastAsia="ru-RU"/>
              </w:rPr>
              <w:t>Карши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AB0423">
              <w:rPr>
                <w:rFonts w:ascii="Calibri" w:eastAsia="Times New Roman" w:hAnsi="Calibri" w:cs="Calibri"/>
                <w:lang w:eastAsia="ru-RU"/>
              </w:rPr>
              <w:t>25</w:t>
            </w:r>
          </w:p>
        </w:tc>
      </w:tr>
      <w:tr w:rsidR="00AB0423" w:rsidRPr="00AB0423" w:rsidTr="00AB0423">
        <w:trPr>
          <w:trHeight w:val="300"/>
        </w:trPr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B042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AB0423">
              <w:rPr>
                <w:rFonts w:ascii="Calibri" w:eastAsia="Times New Roman" w:hAnsi="Calibri" w:cs="Calibri"/>
                <w:lang w:eastAsia="ru-RU"/>
              </w:rPr>
              <w:t>ВЛ-10 КВ Муллакувват КТП 10/04 25-кВА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AB0423">
              <w:rPr>
                <w:rFonts w:ascii="Calibri" w:eastAsia="Times New Roman" w:hAnsi="Calibri" w:cs="Calibri"/>
                <w:lang w:eastAsia="ru-RU"/>
              </w:rPr>
              <w:t>Карши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AB0423">
              <w:rPr>
                <w:rFonts w:ascii="Calibri" w:eastAsia="Times New Roman" w:hAnsi="Calibri" w:cs="Calibri"/>
                <w:lang w:eastAsia="ru-RU"/>
              </w:rPr>
              <w:t>25</w:t>
            </w:r>
          </w:p>
        </w:tc>
      </w:tr>
      <w:tr w:rsidR="00AB0423" w:rsidRPr="00AB0423" w:rsidTr="00AB0423">
        <w:trPr>
          <w:trHeight w:val="300"/>
        </w:trPr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B042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B0423">
              <w:rPr>
                <w:rFonts w:ascii="Calibri" w:eastAsia="Times New Roman" w:hAnsi="Calibri" w:cs="Calibri"/>
                <w:color w:val="000000"/>
                <w:lang w:eastAsia="ru-RU"/>
              </w:rPr>
              <w:t>Трансформатор 100/6/0,4 Кв ГКТП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B0423">
              <w:rPr>
                <w:rFonts w:ascii="Calibri" w:eastAsia="Times New Roman" w:hAnsi="Calibri" w:cs="Calibri"/>
                <w:color w:val="000000"/>
                <w:lang w:eastAsia="ru-RU"/>
              </w:rPr>
              <w:t>Наманган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AB0423">
              <w:rPr>
                <w:rFonts w:ascii="Calibri" w:eastAsia="Times New Roman" w:hAnsi="Calibri" w:cs="Calibri"/>
                <w:lang w:eastAsia="ru-RU"/>
              </w:rPr>
              <w:t>100</w:t>
            </w:r>
          </w:p>
        </w:tc>
      </w:tr>
      <w:tr w:rsidR="00AB0423" w:rsidRPr="00AB0423" w:rsidTr="00AB0423">
        <w:trPr>
          <w:trHeight w:val="300"/>
        </w:trPr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B042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B0423">
              <w:rPr>
                <w:rFonts w:ascii="Calibri" w:eastAsia="Times New Roman" w:hAnsi="Calibri" w:cs="Calibri"/>
                <w:color w:val="000000"/>
                <w:lang w:eastAsia="ru-RU"/>
              </w:rPr>
              <w:t>Трансформатор 160 кв. А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B0423">
              <w:rPr>
                <w:rFonts w:ascii="Calibri" w:eastAsia="Times New Roman" w:hAnsi="Calibri" w:cs="Calibri"/>
                <w:color w:val="000000"/>
                <w:lang w:eastAsia="ru-RU"/>
              </w:rPr>
              <w:t>Наманган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AB0423">
              <w:rPr>
                <w:rFonts w:ascii="Calibri" w:eastAsia="Times New Roman" w:hAnsi="Calibri" w:cs="Calibri"/>
                <w:lang w:eastAsia="ru-RU"/>
              </w:rPr>
              <w:t>160</w:t>
            </w:r>
          </w:p>
        </w:tc>
      </w:tr>
      <w:tr w:rsidR="00AB0423" w:rsidRPr="00AB0423" w:rsidTr="00AB0423">
        <w:trPr>
          <w:trHeight w:val="300"/>
        </w:trPr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B042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B0423">
              <w:rPr>
                <w:rFonts w:ascii="Calibri" w:eastAsia="Times New Roman" w:hAnsi="Calibri" w:cs="Calibri"/>
                <w:color w:val="000000"/>
                <w:lang w:eastAsia="ru-RU"/>
              </w:rPr>
              <w:t>Трансформатор ТМ 40\10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B0423">
              <w:rPr>
                <w:rFonts w:ascii="Calibri" w:eastAsia="Times New Roman" w:hAnsi="Calibri" w:cs="Calibri"/>
                <w:color w:val="000000"/>
                <w:lang w:eastAsia="ru-RU"/>
              </w:rPr>
              <w:t>Наманган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B0423">
              <w:rPr>
                <w:rFonts w:ascii="Calibri" w:eastAsia="Times New Roman" w:hAnsi="Calibri" w:cs="Calibri"/>
                <w:color w:val="000000"/>
                <w:lang w:eastAsia="ru-RU"/>
              </w:rPr>
              <w:t>40</w:t>
            </w:r>
          </w:p>
        </w:tc>
      </w:tr>
      <w:tr w:rsidR="00AB0423" w:rsidRPr="00AB0423" w:rsidTr="00AB0423">
        <w:trPr>
          <w:trHeight w:val="900"/>
        </w:trPr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B042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B0423">
              <w:rPr>
                <w:rFonts w:ascii="Calibri" w:eastAsia="Times New Roman" w:hAnsi="Calibri" w:cs="Calibri"/>
                <w:color w:val="000000"/>
                <w:lang w:eastAsia="ru-RU"/>
              </w:rPr>
              <w:t>Комплектная трансформаторная подстанция однофазная ктпо-10/10/0,23 и однофазная линейным разъдинитель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B0423">
              <w:rPr>
                <w:rFonts w:ascii="Calibri" w:eastAsia="Times New Roman" w:hAnsi="Calibri" w:cs="Calibri"/>
                <w:color w:val="000000"/>
                <w:lang w:eastAsia="ru-RU"/>
              </w:rPr>
              <w:t>Наманган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B0423">
              <w:rPr>
                <w:rFonts w:ascii="Calibri" w:eastAsia="Times New Roman" w:hAnsi="Calibri" w:cs="Calibri"/>
                <w:color w:val="000000"/>
                <w:lang w:eastAsia="ru-RU"/>
              </w:rPr>
              <w:t>10</w:t>
            </w:r>
          </w:p>
        </w:tc>
      </w:tr>
      <w:tr w:rsidR="00AB0423" w:rsidRPr="00AB0423" w:rsidTr="00AB0423">
        <w:trPr>
          <w:trHeight w:val="600"/>
        </w:trPr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B042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B0423">
              <w:rPr>
                <w:rFonts w:ascii="Calibri" w:eastAsia="Times New Roman" w:hAnsi="Calibri" w:cs="Calibri"/>
                <w:color w:val="000000"/>
                <w:lang w:eastAsia="ru-RU"/>
              </w:rPr>
              <w:t>Трансформаторная подстанция КТП 25-10-0,4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B0423">
              <w:rPr>
                <w:rFonts w:ascii="Calibri" w:eastAsia="Times New Roman" w:hAnsi="Calibri" w:cs="Calibri"/>
                <w:color w:val="000000"/>
                <w:lang w:eastAsia="ru-RU"/>
              </w:rPr>
              <w:t>Нукус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B0423">
              <w:rPr>
                <w:rFonts w:ascii="Calibri" w:eastAsia="Times New Roman" w:hAnsi="Calibri" w:cs="Calibri"/>
                <w:color w:val="000000"/>
                <w:lang w:eastAsia="ru-RU"/>
              </w:rPr>
              <w:t>25</w:t>
            </w:r>
          </w:p>
        </w:tc>
      </w:tr>
      <w:tr w:rsidR="00AB0423" w:rsidRPr="00AB0423" w:rsidTr="00AB0423">
        <w:trPr>
          <w:trHeight w:val="600"/>
        </w:trPr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B042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B0423">
              <w:rPr>
                <w:rFonts w:ascii="Calibri" w:eastAsia="Times New Roman" w:hAnsi="Calibri" w:cs="Calibri"/>
                <w:color w:val="000000"/>
                <w:lang w:eastAsia="ru-RU"/>
              </w:rPr>
              <w:t>Трансформаторная подстанция ТП-10/0,4 кв.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B0423">
              <w:rPr>
                <w:rFonts w:ascii="Calibri" w:eastAsia="Times New Roman" w:hAnsi="Calibri" w:cs="Calibri"/>
                <w:color w:val="000000"/>
                <w:lang w:eastAsia="ru-RU"/>
              </w:rPr>
              <w:t>Нукус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B0423">
              <w:rPr>
                <w:rFonts w:ascii="Calibri" w:eastAsia="Times New Roman" w:hAnsi="Calibri" w:cs="Calibri"/>
                <w:color w:val="000000"/>
                <w:lang w:eastAsia="ru-RU"/>
              </w:rPr>
              <w:t>40</w:t>
            </w:r>
          </w:p>
        </w:tc>
      </w:tr>
      <w:tr w:rsidR="00AB0423" w:rsidRPr="00AB0423" w:rsidTr="00AB0423">
        <w:trPr>
          <w:trHeight w:val="300"/>
        </w:trPr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B042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B0423">
              <w:rPr>
                <w:rFonts w:ascii="Calibri" w:eastAsia="Times New Roman" w:hAnsi="Calibri" w:cs="Calibri"/>
                <w:color w:val="000000"/>
                <w:lang w:eastAsia="ru-RU"/>
              </w:rPr>
              <w:t>Трансформатор КТПс-40/10/0,4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B0423">
              <w:rPr>
                <w:rFonts w:ascii="Calibri" w:eastAsia="Times New Roman" w:hAnsi="Calibri" w:cs="Calibri"/>
                <w:color w:val="000000"/>
                <w:lang w:eastAsia="ru-RU"/>
              </w:rPr>
              <w:t>Нукус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B0423">
              <w:rPr>
                <w:rFonts w:ascii="Calibri" w:eastAsia="Times New Roman" w:hAnsi="Calibri" w:cs="Calibri"/>
                <w:color w:val="000000"/>
                <w:lang w:eastAsia="ru-RU"/>
              </w:rPr>
              <w:t>40</w:t>
            </w:r>
          </w:p>
        </w:tc>
      </w:tr>
      <w:tr w:rsidR="00AB0423" w:rsidRPr="00AB0423" w:rsidTr="00AB0423">
        <w:trPr>
          <w:trHeight w:val="300"/>
        </w:trPr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B042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B0423">
              <w:rPr>
                <w:rFonts w:ascii="Calibri" w:eastAsia="Times New Roman" w:hAnsi="Calibri" w:cs="Calibri"/>
                <w:color w:val="000000"/>
                <w:lang w:eastAsia="ru-RU"/>
              </w:rPr>
              <w:t>Трансформаторная подстанция КТП 25-6-0,4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B0423">
              <w:rPr>
                <w:rFonts w:ascii="Calibri" w:eastAsia="Times New Roman" w:hAnsi="Calibri" w:cs="Calibri"/>
                <w:color w:val="000000"/>
                <w:lang w:eastAsia="ru-RU"/>
              </w:rPr>
              <w:t>Нукус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B0423">
              <w:rPr>
                <w:rFonts w:ascii="Calibri" w:eastAsia="Times New Roman" w:hAnsi="Calibri" w:cs="Calibri"/>
                <w:color w:val="000000"/>
                <w:lang w:eastAsia="ru-RU"/>
              </w:rPr>
              <w:t>25</w:t>
            </w:r>
          </w:p>
        </w:tc>
      </w:tr>
      <w:tr w:rsidR="00AB0423" w:rsidRPr="00AB0423" w:rsidTr="00AB0423">
        <w:trPr>
          <w:trHeight w:val="300"/>
        </w:trPr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B042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B0423">
              <w:rPr>
                <w:rFonts w:ascii="Calibri" w:eastAsia="Times New Roman" w:hAnsi="Calibri" w:cs="Calibri"/>
                <w:color w:val="000000"/>
                <w:lang w:eastAsia="ru-RU"/>
              </w:rPr>
              <w:t>Трансформаторная подстанция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B0423">
              <w:rPr>
                <w:rFonts w:ascii="Calibri" w:eastAsia="Times New Roman" w:hAnsi="Calibri" w:cs="Calibri"/>
                <w:color w:val="000000"/>
                <w:lang w:eastAsia="ru-RU"/>
              </w:rPr>
              <w:t>Нукус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B0423">
              <w:rPr>
                <w:rFonts w:ascii="Calibri" w:eastAsia="Times New Roman" w:hAnsi="Calibri" w:cs="Calibri"/>
                <w:color w:val="000000"/>
                <w:lang w:eastAsia="ru-RU"/>
              </w:rPr>
              <w:t>25</w:t>
            </w:r>
          </w:p>
        </w:tc>
      </w:tr>
      <w:tr w:rsidR="00AB0423" w:rsidRPr="00AB0423" w:rsidTr="00AB0423">
        <w:trPr>
          <w:trHeight w:val="600"/>
        </w:trPr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B042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B0423">
              <w:rPr>
                <w:rFonts w:ascii="Calibri" w:eastAsia="Times New Roman" w:hAnsi="Calibri" w:cs="Calibri"/>
                <w:color w:val="000000"/>
                <w:lang w:eastAsia="ru-RU"/>
              </w:rPr>
              <w:t>Трансформаторная подстанция ГКТП 160-6-0,4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B0423">
              <w:rPr>
                <w:rFonts w:ascii="Calibri" w:eastAsia="Times New Roman" w:hAnsi="Calibri" w:cs="Calibri"/>
                <w:color w:val="000000"/>
                <w:lang w:eastAsia="ru-RU"/>
              </w:rPr>
              <w:t>Нукус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B0423">
              <w:rPr>
                <w:rFonts w:ascii="Calibri" w:eastAsia="Times New Roman" w:hAnsi="Calibri" w:cs="Calibri"/>
                <w:color w:val="000000"/>
                <w:lang w:eastAsia="ru-RU"/>
              </w:rPr>
              <w:t>160</w:t>
            </w:r>
          </w:p>
        </w:tc>
      </w:tr>
      <w:tr w:rsidR="00AB0423" w:rsidRPr="00AB0423" w:rsidTr="00AB0423">
        <w:trPr>
          <w:trHeight w:val="600"/>
        </w:trPr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B042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B0423">
              <w:rPr>
                <w:rFonts w:ascii="Calibri" w:eastAsia="Times New Roman" w:hAnsi="Calibri" w:cs="Calibri"/>
                <w:color w:val="000000"/>
                <w:lang w:eastAsia="ru-RU"/>
              </w:rPr>
              <w:t>Трансформаторная подстанция КТП 25-10-0,4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B0423">
              <w:rPr>
                <w:rFonts w:ascii="Calibri" w:eastAsia="Times New Roman" w:hAnsi="Calibri" w:cs="Calibri"/>
                <w:color w:val="000000"/>
                <w:lang w:eastAsia="ru-RU"/>
              </w:rPr>
              <w:t>Нукус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B0423">
              <w:rPr>
                <w:rFonts w:ascii="Calibri" w:eastAsia="Times New Roman" w:hAnsi="Calibri" w:cs="Calibri"/>
                <w:color w:val="000000"/>
                <w:lang w:eastAsia="ru-RU"/>
              </w:rPr>
              <w:t>25</w:t>
            </w:r>
          </w:p>
        </w:tc>
      </w:tr>
      <w:tr w:rsidR="00AB0423" w:rsidRPr="00AB0423" w:rsidTr="00AB0423">
        <w:trPr>
          <w:trHeight w:val="600"/>
        </w:trPr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B042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lastRenderedPageBreak/>
              <w:t>40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B0423">
              <w:rPr>
                <w:rFonts w:ascii="Calibri" w:eastAsia="Times New Roman" w:hAnsi="Calibri" w:cs="Calibri"/>
                <w:color w:val="000000"/>
                <w:lang w:eastAsia="ru-RU"/>
              </w:rPr>
              <w:t>Трансформаторная подстанция КТПС-160/10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B0423">
              <w:rPr>
                <w:rFonts w:ascii="Calibri" w:eastAsia="Times New Roman" w:hAnsi="Calibri" w:cs="Calibri"/>
                <w:color w:val="000000"/>
                <w:lang w:eastAsia="ru-RU"/>
              </w:rPr>
              <w:t>Самарканд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B0423">
              <w:rPr>
                <w:rFonts w:ascii="Calibri" w:eastAsia="Times New Roman" w:hAnsi="Calibri" w:cs="Calibri"/>
                <w:color w:val="000000"/>
                <w:lang w:eastAsia="ru-RU"/>
              </w:rPr>
              <w:t>160</w:t>
            </w:r>
          </w:p>
        </w:tc>
      </w:tr>
      <w:tr w:rsidR="00AB0423" w:rsidRPr="00AB0423" w:rsidTr="00AB0423">
        <w:trPr>
          <w:trHeight w:val="300"/>
        </w:trPr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B042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B0423">
              <w:rPr>
                <w:rFonts w:ascii="Calibri" w:eastAsia="Times New Roman" w:hAnsi="Calibri" w:cs="Calibri"/>
                <w:color w:val="000000"/>
                <w:lang w:eastAsia="ru-RU"/>
              </w:rPr>
              <w:t>Трансформатор КТПС-25 КВА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B0423">
              <w:rPr>
                <w:rFonts w:ascii="Calibri" w:eastAsia="Times New Roman" w:hAnsi="Calibri" w:cs="Calibri"/>
                <w:color w:val="000000"/>
                <w:lang w:eastAsia="ru-RU"/>
              </w:rPr>
              <w:t>Самарканд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B0423">
              <w:rPr>
                <w:rFonts w:ascii="Calibri" w:eastAsia="Times New Roman" w:hAnsi="Calibri" w:cs="Calibri"/>
                <w:color w:val="000000"/>
                <w:lang w:eastAsia="ru-RU"/>
              </w:rPr>
              <w:t>25</w:t>
            </w:r>
          </w:p>
        </w:tc>
      </w:tr>
      <w:tr w:rsidR="00AB0423" w:rsidRPr="00AB0423" w:rsidTr="00AB0423">
        <w:trPr>
          <w:trHeight w:val="300"/>
        </w:trPr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B042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B0423">
              <w:rPr>
                <w:rFonts w:ascii="Calibri" w:eastAsia="Times New Roman" w:hAnsi="Calibri" w:cs="Calibri"/>
                <w:color w:val="000000"/>
                <w:lang w:eastAsia="ru-RU"/>
              </w:rPr>
              <w:t>Трансформатор КТПС-25 КВА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B0423">
              <w:rPr>
                <w:rFonts w:ascii="Calibri" w:eastAsia="Times New Roman" w:hAnsi="Calibri" w:cs="Calibri"/>
                <w:color w:val="000000"/>
                <w:lang w:eastAsia="ru-RU"/>
              </w:rPr>
              <w:t>Самарканд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B0423">
              <w:rPr>
                <w:rFonts w:ascii="Calibri" w:eastAsia="Times New Roman" w:hAnsi="Calibri" w:cs="Calibri"/>
                <w:color w:val="000000"/>
                <w:lang w:eastAsia="ru-RU"/>
              </w:rPr>
              <w:t>25</w:t>
            </w:r>
          </w:p>
        </w:tc>
      </w:tr>
      <w:tr w:rsidR="00AB0423" w:rsidRPr="00AB0423" w:rsidTr="00AB0423">
        <w:trPr>
          <w:trHeight w:val="300"/>
        </w:trPr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B042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B0423">
              <w:rPr>
                <w:rFonts w:ascii="Calibri" w:eastAsia="Times New Roman" w:hAnsi="Calibri" w:cs="Calibri"/>
                <w:color w:val="000000"/>
                <w:lang w:eastAsia="ru-RU"/>
              </w:rPr>
              <w:t>2ГКТП 400/10/0,4кВ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B0423">
              <w:rPr>
                <w:rFonts w:ascii="Calibri" w:eastAsia="Times New Roman" w:hAnsi="Calibri" w:cs="Calibri"/>
                <w:color w:val="000000"/>
                <w:lang w:eastAsia="ru-RU"/>
              </w:rPr>
              <w:t>Самарканд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B0423">
              <w:rPr>
                <w:rFonts w:ascii="Calibri" w:eastAsia="Times New Roman" w:hAnsi="Calibri" w:cs="Calibri"/>
                <w:color w:val="000000"/>
                <w:lang w:eastAsia="ru-RU"/>
              </w:rPr>
              <w:t>400</w:t>
            </w:r>
          </w:p>
        </w:tc>
      </w:tr>
      <w:tr w:rsidR="00AB0423" w:rsidRPr="00AB0423" w:rsidTr="00AB0423">
        <w:trPr>
          <w:trHeight w:val="300"/>
        </w:trPr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B042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B0423">
              <w:rPr>
                <w:rFonts w:ascii="Calibri" w:eastAsia="Times New Roman" w:hAnsi="Calibri" w:cs="Calibri"/>
                <w:color w:val="000000"/>
                <w:lang w:eastAsia="ru-RU"/>
              </w:rPr>
              <w:t>КТП-25/10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B0423">
              <w:rPr>
                <w:rFonts w:ascii="Calibri" w:eastAsia="Times New Roman" w:hAnsi="Calibri" w:cs="Calibri"/>
                <w:color w:val="000000"/>
                <w:lang w:eastAsia="ru-RU"/>
              </w:rPr>
              <w:t>Самарканд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B0423">
              <w:rPr>
                <w:rFonts w:ascii="Calibri" w:eastAsia="Times New Roman" w:hAnsi="Calibri" w:cs="Calibri"/>
                <w:color w:val="000000"/>
                <w:lang w:eastAsia="ru-RU"/>
              </w:rPr>
              <w:t>25</w:t>
            </w:r>
          </w:p>
        </w:tc>
      </w:tr>
      <w:tr w:rsidR="00AB0423" w:rsidRPr="00AB0423" w:rsidTr="00AB0423">
        <w:trPr>
          <w:trHeight w:val="300"/>
        </w:trPr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B042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B0423">
              <w:rPr>
                <w:rFonts w:ascii="Calibri" w:eastAsia="Times New Roman" w:hAnsi="Calibri" w:cs="Calibri"/>
                <w:color w:val="000000"/>
                <w:lang w:eastAsia="ru-RU"/>
              </w:rPr>
              <w:t>Трансформаторная подстанция КТПС-25/10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B0423">
              <w:rPr>
                <w:rFonts w:ascii="Calibri" w:eastAsia="Times New Roman" w:hAnsi="Calibri" w:cs="Calibri"/>
                <w:color w:val="000000"/>
                <w:lang w:eastAsia="ru-RU"/>
              </w:rPr>
              <w:t>Самарканд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B0423">
              <w:rPr>
                <w:rFonts w:ascii="Calibri" w:eastAsia="Times New Roman" w:hAnsi="Calibri" w:cs="Calibri"/>
                <w:color w:val="000000"/>
                <w:lang w:eastAsia="ru-RU"/>
              </w:rPr>
              <w:t>25</w:t>
            </w:r>
          </w:p>
        </w:tc>
      </w:tr>
      <w:tr w:rsidR="00AB0423" w:rsidRPr="00AB0423" w:rsidTr="00AB0423">
        <w:trPr>
          <w:trHeight w:val="300"/>
        </w:trPr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B042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B0423">
              <w:rPr>
                <w:rFonts w:ascii="Calibri" w:eastAsia="Times New Roman" w:hAnsi="Calibri" w:cs="Calibri"/>
                <w:color w:val="000000"/>
                <w:lang w:eastAsia="ru-RU"/>
              </w:rPr>
              <w:t>Трансформатор КТП 25/10 кВа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AB0423">
              <w:rPr>
                <w:rFonts w:ascii="Calibri" w:eastAsia="Times New Roman" w:hAnsi="Calibri" w:cs="Calibri"/>
                <w:lang w:eastAsia="ru-RU"/>
              </w:rPr>
              <w:t>Термез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B0423">
              <w:rPr>
                <w:rFonts w:ascii="Calibri" w:eastAsia="Times New Roman" w:hAnsi="Calibri" w:cs="Calibri"/>
                <w:color w:val="000000"/>
                <w:lang w:eastAsia="ru-RU"/>
              </w:rPr>
              <w:t>25</w:t>
            </w:r>
          </w:p>
        </w:tc>
      </w:tr>
      <w:tr w:rsidR="00AB0423" w:rsidRPr="00AB0423" w:rsidTr="00AB0423">
        <w:trPr>
          <w:trHeight w:val="300"/>
        </w:trPr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B042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B0423">
              <w:rPr>
                <w:rFonts w:ascii="Calibri" w:eastAsia="Times New Roman" w:hAnsi="Calibri" w:cs="Calibri"/>
                <w:color w:val="000000"/>
                <w:lang w:eastAsia="ru-RU"/>
              </w:rPr>
              <w:t>Трансформатор КТП 25/10 кВа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AB0423">
              <w:rPr>
                <w:rFonts w:ascii="Calibri" w:eastAsia="Times New Roman" w:hAnsi="Calibri" w:cs="Calibri"/>
                <w:lang w:eastAsia="ru-RU"/>
              </w:rPr>
              <w:t>Термез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B0423">
              <w:rPr>
                <w:rFonts w:ascii="Calibri" w:eastAsia="Times New Roman" w:hAnsi="Calibri" w:cs="Calibri"/>
                <w:color w:val="000000"/>
                <w:lang w:eastAsia="ru-RU"/>
              </w:rPr>
              <w:t>25</w:t>
            </w:r>
          </w:p>
        </w:tc>
      </w:tr>
      <w:tr w:rsidR="00AB0423" w:rsidRPr="00AB0423" w:rsidTr="00AB0423">
        <w:trPr>
          <w:trHeight w:val="300"/>
        </w:trPr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B042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B0423">
              <w:rPr>
                <w:rFonts w:ascii="Calibri" w:eastAsia="Times New Roman" w:hAnsi="Calibri" w:cs="Calibri"/>
                <w:color w:val="000000"/>
                <w:lang w:eastAsia="ru-RU"/>
              </w:rPr>
              <w:t>Трансформатор силовой тм25/10/0-4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AB0423">
              <w:rPr>
                <w:rFonts w:ascii="Calibri" w:eastAsia="Times New Roman" w:hAnsi="Calibri" w:cs="Calibri"/>
                <w:lang w:eastAsia="ru-RU"/>
              </w:rPr>
              <w:t>Термез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B0423">
              <w:rPr>
                <w:rFonts w:ascii="Calibri" w:eastAsia="Times New Roman" w:hAnsi="Calibri" w:cs="Calibri"/>
                <w:color w:val="000000"/>
                <w:lang w:eastAsia="ru-RU"/>
              </w:rPr>
              <w:t>25</w:t>
            </w:r>
          </w:p>
        </w:tc>
      </w:tr>
      <w:tr w:rsidR="00AB0423" w:rsidRPr="00AB0423" w:rsidTr="00AB0423">
        <w:trPr>
          <w:trHeight w:val="300"/>
        </w:trPr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B042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B0423">
              <w:rPr>
                <w:rFonts w:ascii="Calibri" w:eastAsia="Times New Roman" w:hAnsi="Calibri" w:cs="Calibri"/>
                <w:color w:val="000000"/>
                <w:lang w:eastAsia="ru-RU"/>
              </w:rPr>
              <w:t>Трансформатор КТП 25/10 кВа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AB0423">
              <w:rPr>
                <w:rFonts w:ascii="Calibri" w:eastAsia="Times New Roman" w:hAnsi="Calibri" w:cs="Calibri"/>
                <w:lang w:eastAsia="ru-RU"/>
              </w:rPr>
              <w:t>Термез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B0423">
              <w:rPr>
                <w:rFonts w:ascii="Calibri" w:eastAsia="Times New Roman" w:hAnsi="Calibri" w:cs="Calibri"/>
                <w:color w:val="000000"/>
                <w:lang w:eastAsia="ru-RU"/>
              </w:rPr>
              <w:t>25</w:t>
            </w:r>
          </w:p>
        </w:tc>
      </w:tr>
      <w:tr w:rsidR="00AB0423" w:rsidRPr="00AB0423" w:rsidTr="00AB0423">
        <w:trPr>
          <w:trHeight w:val="300"/>
        </w:trPr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B042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B0423">
              <w:rPr>
                <w:rFonts w:ascii="Calibri" w:eastAsia="Times New Roman" w:hAnsi="Calibri" w:cs="Calibri"/>
                <w:color w:val="000000"/>
                <w:lang w:eastAsia="ru-RU"/>
              </w:rPr>
              <w:t>Трансформатор КТП 25/10 кВа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AB0423">
              <w:rPr>
                <w:rFonts w:ascii="Calibri" w:eastAsia="Times New Roman" w:hAnsi="Calibri" w:cs="Calibri"/>
                <w:lang w:eastAsia="ru-RU"/>
              </w:rPr>
              <w:t>Термез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B0423">
              <w:rPr>
                <w:rFonts w:ascii="Calibri" w:eastAsia="Times New Roman" w:hAnsi="Calibri" w:cs="Calibri"/>
                <w:color w:val="000000"/>
                <w:lang w:eastAsia="ru-RU"/>
              </w:rPr>
              <w:t>25</w:t>
            </w:r>
          </w:p>
        </w:tc>
      </w:tr>
      <w:tr w:rsidR="00AB0423" w:rsidRPr="00AB0423" w:rsidTr="00AB0423">
        <w:trPr>
          <w:trHeight w:val="300"/>
        </w:trPr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B042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B0423">
              <w:rPr>
                <w:rFonts w:ascii="Calibri" w:eastAsia="Times New Roman" w:hAnsi="Calibri" w:cs="Calibri"/>
                <w:color w:val="000000"/>
                <w:lang w:eastAsia="ru-RU"/>
              </w:rPr>
              <w:t>Трансформатор КТП 25/10 кВа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AB0423">
              <w:rPr>
                <w:rFonts w:ascii="Calibri" w:eastAsia="Times New Roman" w:hAnsi="Calibri" w:cs="Calibri"/>
                <w:lang w:eastAsia="ru-RU"/>
              </w:rPr>
              <w:t>Термез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B0423">
              <w:rPr>
                <w:rFonts w:ascii="Calibri" w:eastAsia="Times New Roman" w:hAnsi="Calibri" w:cs="Calibri"/>
                <w:color w:val="000000"/>
                <w:lang w:eastAsia="ru-RU"/>
              </w:rPr>
              <w:t>25</w:t>
            </w:r>
          </w:p>
        </w:tc>
      </w:tr>
      <w:tr w:rsidR="00AB0423" w:rsidRPr="00AB0423" w:rsidTr="00AB0423">
        <w:trPr>
          <w:trHeight w:val="300"/>
        </w:trPr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B042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B0423">
              <w:rPr>
                <w:rFonts w:ascii="Calibri" w:eastAsia="Times New Roman" w:hAnsi="Calibri" w:cs="Calibri"/>
                <w:color w:val="000000"/>
                <w:lang w:eastAsia="ru-RU"/>
              </w:rPr>
              <w:t>Трансформатор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AB0423">
              <w:rPr>
                <w:rFonts w:ascii="Calibri" w:eastAsia="Times New Roman" w:hAnsi="Calibri" w:cs="Calibri"/>
                <w:lang w:eastAsia="ru-RU"/>
              </w:rPr>
              <w:t>Термез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B0423">
              <w:rPr>
                <w:rFonts w:ascii="Calibri" w:eastAsia="Times New Roman" w:hAnsi="Calibri" w:cs="Calibri"/>
                <w:color w:val="000000"/>
                <w:lang w:eastAsia="ru-RU"/>
              </w:rPr>
              <w:t>25</w:t>
            </w:r>
          </w:p>
        </w:tc>
      </w:tr>
      <w:tr w:rsidR="00AB0423" w:rsidRPr="00AB0423" w:rsidTr="00AB0423">
        <w:trPr>
          <w:trHeight w:val="300"/>
        </w:trPr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B042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B0423">
              <w:rPr>
                <w:rFonts w:ascii="Calibri" w:eastAsia="Times New Roman" w:hAnsi="Calibri" w:cs="Calibri"/>
                <w:color w:val="000000"/>
                <w:lang w:eastAsia="ru-RU"/>
              </w:rPr>
              <w:t>Трансформатор КТП 25/10 кВа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AB0423">
              <w:rPr>
                <w:rFonts w:ascii="Calibri" w:eastAsia="Times New Roman" w:hAnsi="Calibri" w:cs="Calibri"/>
                <w:lang w:eastAsia="ru-RU"/>
              </w:rPr>
              <w:t>Термез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B0423">
              <w:rPr>
                <w:rFonts w:ascii="Calibri" w:eastAsia="Times New Roman" w:hAnsi="Calibri" w:cs="Calibri"/>
                <w:color w:val="000000"/>
                <w:lang w:eastAsia="ru-RU"/>
              </w:rPr>
              <w:t>25</w:t>
            </w:r>
          </w:p>
        </w:tc>
      </w:tr>
      <w:tr w:rsidR="00AB0423" w:rsidRPr="00AB0423" w:rsidTr="00AB0423">
        <w:trPr>
          <w:trHeight w:val="300"/>
        </w:trPr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B042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B0423">
              <w:rPr>
                <w:rFonts w:ascii="Calibri" w:eastAsia="Times New Roman" w:hAnsi="Calibri" w:cs="Calibri"/>
                <w:color w:val="000000"/>
                <w:lang w:eastAsia="ru-RU"/>
              </w:rPr>
              <w:t>Трансформатор КТП 25/10 кВа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AB0423">
              <w:rPr>
                <w:rFonts w:ascii="Calibri" w:eastAsia="Times New Roman" w:hAnsi="Calibri" w:cs="Calibri"/>
                <w:lang w:eastAsia="ru-RU"/>
              </w:rPr>
              <w:t>Термез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B0423">
              <w:rPr>
                <w:rFonts w:ascii="Calibri" w:eastAsia="Times New Roman" w:hAnsi="Calibri" w:cs="Calibri"/>
                <w:color w:val="000000"/>
                <w:lang w:eastAsia="ru-RU"/>
              </w:rPr>
              <w:t>40</w:t>
            </w:r>
          </w:p>
        </w:tc>
      </w:tr>
      <w:tr w:rsidR="00AB0423" w:rsidRPr="00AB0423" w:rsidTr="00AB0423">
        <w:trPr>
          <w:trHeight w:val="300"/>
        </w:trPr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B042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B0423">
              <w:rPr>
                <w:rFonts w:ascii="Calibri" w:eastAsia="Times New Roman" w:hAnsi="Calibri" w:cs="Calibri"/>
                <w:color w:val="000000"/>
                <w:lang w:eastAsia="ru-RU"/>
              </w:rPr>
              <w:t>Трансформатор 25/10кВа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AB0423">
              <w:rPr>
                <w:rFonts w:ascii="Calibri" w:eastAsia="Times New Roman" w:hAnsi="Calibri" w:cs="Calibri"/>
                <w:lang w:eastAsia="ru-RU"/>
              </w:rPr>
              <w:t>Термез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B0423">
              <w:rPr>
                <w:rFonts w:ascii="Calibri" w:eastAsia="Times New Roman" w:hAnsi="Calibri" w:cs="Calibri"/>
                <w:color w:val="000000"/>
                <w:lang w:eastAsia="ru-RU"/>
              </w:rPr>
              <w:t>25</w:t>
            </w:r>
          </w:p>
        </w:tc>
      </w:tr>
      <w:tr w:rsidR="00AB0423" w:rsidRPr="00AB0423" w:rsidTr="00AB0423">
        <w:trPr>
          <w:trHeight w:val="300"/>
        </w:trPr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B042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B0423">
              <w:rPr>
                <w:rFonts w:ascii="Calibri" w:eastAsia="Times New Roman" w:hAnsi="Calibri" w:cs="Calibri"/>
                <w:color w:val="000000"/>
                <w:lang w:eastAsia="ru-RU"/>
              </w:rPr>
              <w:t>Трансформатор КТП 25/10 кВа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AB0423">
              <w:rPr>
                <w:rFonts w:ascii="Calibri" w:eastAsia="Times New Roman" w:hAnsi="Calibri" w:cs="Calibri"/>
                <w:lang w:eastAsia="ru-RU"/>
              </w:rPr>
              <w:t>Термез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B0423">
              <w:rPr>
                <w:rFonts w:ascii="Calibri" w:eastAsia="Times New Roman" w:hAnsi="Calibri" w:cs="Calibri"/>
                <w:color w:val="000000"/>
                <w:lang w:eastAsia="ru-RU"/>
              </w:rPr>
              <w:t>25</w:t>
            </w:r>
          </w:p>
        </w:tc>
      </w:tr>
      <w:tr w:rsidR="00AB0423" w:rsidRPr="00AB0423" w:rsidTr="00AB0423">
        <w:trPr>
          <w:trHeight w:val="300"/>
        </w:trPr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B042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B0423">
              <w:rPr>
                <w:rFonts w:ascii="Calibri" w:eastAsia="Times New Roman" w:hAnsi="Calibri" w:cs="Calibri"/>
                <w:color w:val="000000"/>
                <w:lang w:eastAsia="ru-RU"/>
              </w:rPr>
              <w:t>Трансформатор КТП 25/10 кВа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AB0423">
              <w:rPr>
                <w:rFonts w:ascii="Calibri" w:eastAsia="Times New Roman" w:hAnsi="Calibri" w:cs="Calibri"/>
                <w:lang w:eastAsia="ru-RU"/>
              </w:rPr>
              <w:t>Термез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B0423">
              <w:rPr>
                <w:rFonts w:ascii="Calibri" w:eastAsia="Times New Roman" w:hAnsi="Calibri" w:cs="Calibri"/>
                <w:color w:val="000000"/>
                <w:lang w:eastAsia="ru-RU"/>
              </w:rPr>
              <w:t>25</w:t>
            </w:r>
          </w:p>
        </w:tc>
      </w:tr>
      <w:tr w:rsidR="00AB0423" w:rsidRPr="00AB0423" w:rsidTr="00AB0423">
        <w:trPr>
          <w:trHeight w:val="300"/>
        </w:trPr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B042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B0423">
              <w:rPr>
                <w:rFonts w:ascii="Calibri" w:eastAsia="Times New Roman" w:hAnsi="Calibri" w:cs="Calibri"/>
                <w:color w:val="000000"/>
                <w:lang w:eastAsia="ru-RU"/>
              </w:rPr>
              <w:t>Трансформатор КТП 25/10 кВа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AB0423">
              <w:rPr>
                <w:rFonts w:ascii="Calibri" w:eastAsia="Times New Roman" w:hAnsi="Calibri" w:cs="Calibri"/>
                <w:lang w:eastAsia="ru-RU"/>
              </w:rPr>
              <w:t>Термез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B0423">
              <w:rPr>
                <w:rFonts w:ascii="Calibri" w:eastAsia="Times New Roman" w:hAnsi="Calibri" w:cs="Calibri"/>
                <w:color w:val="000000"/>
                <w:lang w:eastAsia="ru-RU"/>
              </w:rPr>
              <w:t>25</w:t>
            </w:r>
          </w:p>
        </w:tc>
      </w:tr>
      <w:tr w:rsidR="00AB0423" w:rsidRPr="00AB0423" w:rsidTr="00AB0423">
        <w:trPr>
          <w:trHeight w:val="300"/>
        </w:trPr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B042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B0423">
              <w:rPr>
                <w:rFonts w:ascii="Calibri" w:eastAsia="Times New Roman" w:hAnsi="Calibri" w:cs="Calibri"/>
                <w:color w:val="000000"/>
                <w:lang w:eastAsia="ru-RU"/>
              </w:rPr>
              <w:t>Трансформатор КТП 25/10 кВа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AB0423">
              <w:rPr>
                <w:rFonts w:ascii="Calibri" w:eastAsia="Times New Roman" w:hAnsi="Calibri" w:cs="Calibri"/>
                <w:lang w:eastAsia="ru-RU"/>
              </w:rPr>
              <w:t>Термез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B0423">
              <w:rPr>
                <w:rFonts w:ascii="Calibri" w:eastAsia="Times New Roman" w:hAnsi="Calibri" w:cs="Calibri"/>
                <w:color w:val="000000"/>
                <w:lang w:eastAsia="ru-RU"/>
              </w:rPr>
              <w:t>25</w:t>
            </w:r>
          </w:p>
        </w:tc>
      </w:tr>
      <w:tr w:rsidR="00AB0423" w:rsidRPr="00AB0423" w:rsidTr="00AB0423">
        <w:trPr>
          <w:trHeight w:val="300"/>
        </w:trPr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B042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B0423">
              <w:rPr>
                <w:rFonts w:ascii="Calibri" w:eastAsia="Times New Roman" w:hAnsi="Calibri" w:cs="Calibri"/>
                <w:color w:val="000000"/>
                <w:lang w:eastAsia="ru-RU"/>
              </w:rPr>
              <w:t>Трансформатор 63/10кВа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AB0423">
              <w:rPr>
                <w:rFonts w:ascii="Calibri" w:eastAsia="Times New Roman" w:hAnsi="Calibri" w:cs="Calibri"/>
                <w:lang w:eastAsia="ru-RU"/>
              </w:rPr>
              <w:t>Термез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B0423">
              <w:rPr>
                <w:rFonts w:ascii="Calibri" w:eastAsia="Times New Roman" w:hAnsi="Calibri" w:cs="Calibri"/>
                <w:color w:val="000000"/>
                <w:lang w:eastAsia="ru-RU"/>
              </w:rPr>
              <w:t>63</w:t>
            </w:r>
          </w:p>
        </w:tc>
      </w:tr>
      <w:tr w:rsidR="00AB0423" w:rsidRPr="00AB0423" w:rsidTr="00AB0423">
        <w:trPr>
          <w:trHeight w:val="300"/>
        </w:trPr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B042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B0423">
              <w:rPr>
                <w:rFonts w:ascii="Calibri" w:eastAsia="Times New Roman" w:hAnsi="Calibri" w:cs="Calibri"/>
                <w:color w:val="000000"/>
                <w:lang w:eastAsia="ru-RU"/>
              </w:rPr>
              <w:t>Трансформатор КТП 25/10 кВа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AB0423">
              <w:rPr>
                <w:rFonts w:ascii="Calibri" w:eastAsia="Times New Roman" w:hAnsi="Calibri" w:cs="Calibri"/>
                <w:lang w:eastAsia="ru-RU"/>
              </w:rPr>
              <w:t>Термез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B0423">
              <w:rPr>
                <w:rFonts w:ascii="Calibri" w:eastAsia="Times New Roman" w:hAnsi="Calibri" w:cs="Calibri"/>
                <w:color w:val="000000"/>
                <w:lang w:eastAsia="ru-RU"/>
              </w:rPr>
              <w:t>25</w:t>
            </w:r>
          </w:p>
        </w:tc>
      </w:tr>
      <w:tr w:rsidR="00AB0423" w:rsidRPr="00AB0423" w:rsidTr="00AB0423">
        <w:trPr>
          <w:trHeight w:val="300"/>
        </w:trPr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B042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B0423">
              <w:rPr>
                <w:rFonts w:ascii="Calibri" w:eastAsia="Times New Roman" w:hAnsi="Calibri" w:cs="Calibri"/>
                <w:color w:val="000000"/>
                <w:lang w:eastAsia="ru-RU"/>
              </w:rPr>
              <w:t>Трансформатор КТП 25/10 кВа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AB0423">
              <w:rPr>
                <w:rFonts w:ascii="Calibri" w:eastAsia="Times New Roman" w:hAnsi="Calibri" w:cs="Calibri"/>
                <w:lang w:eastAsia="ru-RU"/>
              </w:rPr>
              <w:t>Термез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B0423">
              <w:rPr>
                <w:rFonts w:ascii="Calibri" w:eastAsia="Times New Roman" w:hAnsi="Calibri" w:cs="Calibri"/>
                <w:color w:val="000000"/>
                <w:lang w:eastAsia="ru-RU"/>
              </w:rPr>
              <w:t>25</w:t>
            </w:r>
          </w:p>
        </w:tc>
      </w:tr>
      <w:tr w:rsidR="00AB0423" w:rsidRPr="00AB0423" w:rsidTr="00AB0423">
        <w:trPr>
          <w:trHeight w:val="300"/>
        </w:trPr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B042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B0423">
              <w:rPr>
                <w:rFonts w:ascii="Calibri" w:eastAsia="Times New Roman" w:hAnsi="Calibri" w:cs="Calibri"/>
                <w:color w:val="000000"/>
                <w:lang w:eastAsia="ru-RU"/>
              </w:rPr>
              <w:t>Трансформатор КТП 25/10 кВа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AB0423">
              <w:rPr>
                <w:rFonts w:ascii="Calibri" w:eastAsia="Times New Roman" w:hAnsi="Calibri" w:cs="Calibri"/>
                <w:lang w:eastAsia="ru-RU"/>
              </w:rPr>
              <w:t>Термез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B0423">
              <w:rPr>
                <w:rFonts w:ascii="Calibri" w:eastAsia="Times New Roman" w:hAnsi="Calibri" w:cs="Calibri"/>
                <w:color w:val="000000"/>
                <w:lang w:eastAsia="ru-RU"/>
              </w:rPr>
              <w:t>25</w:t>
            </w:r>
          </w:p>
        </w:tc>
      </w:tr>
      <w:tr w:rsidR="00AB0423" w:rsidRPr="00AB0423" w:rsidTr="00AB0423">
        <w:trPr>
          <w:trHeight w:val="300"/>
        </w:trPr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B042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B0423">
              <w:rPr>
                <w:rFonts w:ascii="Calibri" w:eastAsia="Times New Roman" w:hAnsi="Calibri" w:cs="Calibri"/>
                <w:color w:val="000000"/>
                <w:lang w:eastAsia="ru-RU"/>
              </w:rPr>
              <w:t>Трансформатор КТП 25/10 кВа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AB0423">
              <w:rPr>
                <w:rFonts w:ascii="Calibri" w:eastAsia="Times New Roman" w:hAnsi="Calibri" w:cs="Calibri"/>
                <w:lang w:eastAsia="ru-RU"/>
              </w:rPr>
              <w:t>Термез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B0423">
              <w:rPr>
                <w:rFonts w:ascii="Calibri" w:eastAsia="Times New Roman" w:hAnsi="Calibri" w:cs="Calibri"/>
                <w:color w:val="000000"/>
                <w:lang w:eastAsia="ru-RU"/>
              </w:rPr>
              <w:t>100</w:t>
            </w:r>
          </w:p>
        </w:tc>
      </w:tr>
      <w:tr w:rsidR="00AB0423" w:rsidRPr="00AB0423" w:rsidTr="00AB0423">
        <w:trPr>
          <w:trHeight w:val="300"/>
        </w:trPr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B042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B0423">
              <w:rPr>
                <w:rFonts w:ascii="Calibri" w:eastAsia="Times New Roman" w:hAnsi="Calibri" w:cs="Calibri"/>
                <w:color w:val="000000"/>
                <w:lang w:eastAsia="ru-RU"/>
              </w:rPr>
              <w:t>Трансформатор КТП 25/10 кВа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AB0423">
              <w:rPr>
                <w:rFonts w:ascii="Calibri" w:eastAsia="Times New Roman" w:hAnsi="Calibri" w:cs="Calibri"/>
                <w:lang w:eastAsia="ru-RU"/>
              </w:rPr>
              <w:t>Термез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B0423">
              <w:rPr>
                <w:rFonts w:ascii="Calibri" w:eastAsia="Times New Roman" w:hAnsi="Calibri" w:cs="Calibri"/>
                <w:color w:val="000000"/>
                <w:lang w:eastAsia="ru-RU"/>
              </w:rPr>
              <w:t>25</w:t>
            </w:r>
          </w:p>
        </w:tc>
      </w:tr>
      <w:tr w:rsidR="00AB0423" w:rsidRPr="00AB0423" w:rsidTr="00AB0423">
        <w:trPr>
          <w:trHeight w:val="300"/>
        </w:trPr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B042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66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B0423">
              <w:rPr>
                <w:rFonts w:ascii="Calibri" w:eastAsia="Times New Roman" w:hAnsi="Calibri" w:cs="Calibri"/>
                <w:color w:val="000000"/>
                <w:lang w:eastAsia="ru-RU"/>
              </w:rPr>
              <w:t>Трансформатор КТП 25/10 кВа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AB0423">
              <w:rPr>
                <w:rFonts w:ascii="Calibri" w:eastAsia="Times New Roman" w:hAnsi="Calibri" w:cs="Calibri"/>
                <w:lang w:eastAsia="ru-RU"/>
              </w:rPr>
              <w:t>Термез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B0423">
              <w:rPr>
                <w:rFonts w:ascii="Calibri" w:eastAsia="Times New Roman" w:hAnsi="Calibri" w:cs="Calibri"/>
                <w:color w:val="000000"/>
                <w:lang w:eastAsia="ru-RU"/>
              </w:rPr>
              <w:t>25</w:t>
            </w:r>
          </w:p>
        </w:tc>
      </w:tr>
      <w:tr w:rsidR="00AB0423" w:rsidRPr="00AB0423" w:rsidTr="00AB0423">
        <w:trPr>
          <w:trHeight w:val="300"/>
        </w:trPr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B042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67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B0423">
              <w:rPr>
                <w:rFonts w:ascii="Calibri" w:eastAsia="Times New Roman" w:hAnsi="Calibri" w:cs="Calibri"/>
                <w:color w:val="000000"/>
                <w:lang w:eastAsia="ru-RU"/>
              </w:rPr>
              <w:t>Трансформатор КТП 25/10 кВа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AB0423">
              <w:rPr>
                <w:rFonts w:ascii="Calibri" w:eastAsia="Times New Roman" w:hAnsi="Calibri" w:cs="Calibri"/>
                <w:lang w:eastAsia="ru-RU"/>
              </w:rPr>
              <w:t>Термез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B0423">
              <w:rPr>
                <w:rFonts w:ascii="Calibri" w:eastAsia="Times New Roman" w:hAnsi="Calibri" w:cs="Calibri"/>
                <w:color w:val="000000"/>
                <w:lang w:eastAsia="ru-RU"/>
              </w:rPr>
              <w:t>25</w:t>
            </w:r>
          </w:p>
        </w:tc>
      </w:tr>
      <w:tr w:rsidR="00AB0423" w:rsidRPr="00AB0423" w:rsidTr="00AB0423">
        <w:trPr>
          <w:trHeight w:val="300"/>
        </w:trPr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B042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B0423">
              <w:rPr>
                <w:rFonts w:ascii="Calibri" w:eastAsia="Times New Roman" w:hAnsi="Calibri" w:cs="Calibri"/>
                <w:color w:val="000000"/>
                <w:lang w:eastAsia="ru-RU"/>
              </w:rPr>
              <w:t>Трансформатор КТП 25/10 кВа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AB0423">
              <w:rPr>
                <w:rFonts w:ascii="Calibri" w:eastAsia="Times New Roman" w:hAnsi="Calibri" w:cs="Calibri"/>
                <w:lang w:eastAsia="ru-RU"/>
              </w:rPr>
              <w:t>Термез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B0423">
              <w:rPr>
                <w:rFonts w:ascii="Calibri" w:eastAsia="Times New Roman" w:hAnsi="Calibri" w:cs="Calibri"/>
                <w:color w:val="000000"/>
                <w:lang w:eastAsia="ru-RU"/>
              </w:rPr>
              <w:t>25</w:t>
            </w:r>
          </w:p>
        </w:tc>
      </w:tr>
      <w:tr w:rsidR="00AB0423" w:rsidRPr="00AB0423" w:rsidTr="00AB0423">
        <w:trPr>
          <w:trHeight w:val="300"/>
        </w:trPr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B042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B0423">
              <w:rPr>
                <w:rFonts w:ascii="Calibri" w:eastAsia="Times New Roman" w:hAnsi="Calibri" w:cs="Calibri"/>
                <w:color w:val="000000"/>
                <w:lang w:eastAsia="ru-RU"/>
              </w:rPr>
              <w:t>Трансформатор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AB0423">
              <w:rPr>
                <w:rFonts w:ascii="Calibri" w:eastAsia="Times New Roman" w:hAnsi="Calibri" w:cs="Calibri"/>
                <w:lang w:eastAsia="ru-RU"/>
              </w:rPr>
              <w:t>Термез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B0423">
              <w:rPr>
                <w:rFonts w:ascii="Calibri" w:eastAsia="Times New Roman" w:hAnsi="Calibri" w:cs="Calibri"/>
                <w:color w:val="000000"/>
                <w:lang w:eastAsia="ru-RU"/>
              </w:rPr>
              <w:t>25</w:t>
            </w:r>
          </w:p>
        </w:tc>
      </w:tr>
      <w:tr w:rsidR="00AB0423" w:rsidRPr="00AB0423" w:rsidTr="00AB0423">
        <w:trPr>
          <w:trHeight w:val="300"/>
        </w:trPr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B042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B0423">
              <w:rPr>
                <w:rFonts w:ascii="Calibri" w:eastAsia="Times New Roman" w:hAnsi="Calibri" w:cs="Calibri"/>
                <w:color w:val="000000"/>
                <w:lang w:eastAsia="ru-RU"/>
              </w:rPr>
              <w:t>Трансформатор КТП 25/10 кВа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AB0423">
              <w:rPr>
                <w:rFonts w:ascii="Calibri" w:eastAsia="Times New Roman" w:hAnsi="Calibri" w:cs="Calibri"/>
                <w:lang w:eastAsia="ru-RU"/>
              </w:rPr>
              <w:t>Термез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B0423">
              <w:rPr>
                <w:rFonts w:ascii="Calibri" w:eastAsia="Times New Roman" w:hAnsi="Calibri" w:cs="Calibri"/>
                <w:color w:val="000000"/>
                <w:lang w:eastAsia="ru-RU"/>
              </w:rPr>
              <w:t>25</w:t>
            </w:r>
          </w:p>
        </w:tc>
      </w:tr>
      <w:tr w:rsidR="00AB0423" w:rsidRPr="00AB0423" w:rsidTr="00AB0423">
        <w:trPr>
          <w:trHeight w:val="300"/>
        </w:trPr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B042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B0423">
              <w:rPr>
                <w:rFonts w:ascii="Calibri" w:eastAsia="Times New Roman" w:hAnsi="Calibri" w:cs="Calibri"/>
                <w:color w:val="000000"/>
                <w:lang w:eastAsia="ru-RU"/>
              </w:rPr>
              <w:t>Трансформатор КТП 25/10 кВа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AB0423">
              <w:rPr>
                <w:rFonts w:ascii="Calibri" w:eastAsia="Times New Roman" w:hAnsi="Calibri" w:cs="Calibri"/>
                <w:lang w:eastAsia="ru-RU"/>
              </w:rPr>
              <w:t>Термез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B0423">
              <w:rPr>
                <w:rFonts w:ascii="Calibri" w:eastAsia="Times New Roman" w:hAnsi="Calibri" w:cs="Calibri"/>
                <w:color w:val="000000"/>
                <w:lang w:eastAsia="ru-RU"/>
              </w:rPr>
              <w:t>25</w:t>
            </w:r>
          </w:p>
        </w:tc>
      </w:tr>
      <w:tr w:rsidR="00AB0423" w:rsidRPr="00AB0423" w:rsidTr="00AB0423">
        <w:trPr>
          <w:trHeight w:val="300"/>
        </w:trPr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B042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B0423">
              <w:rPr>
                <w:rFonts w:ascii="Calibri" w:eastAsia="Times New Roman" w:hAnsi="Calibri" w:cs="Calibri"/>
                <w:color w:val="000000"/>
                <w:lang w:eastAsia="ru-RU"/>
              </w:rPr>
              <w:t>Трансформатор КТП 25/10 кВа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AB0423">
              <w:rPr>
                <w:rFonts w:ascii="Calibri" w:eastAsia="Times New Roman" w:hAnsi="Calibri" w:cs="Calibri"/>
                <w:lang w:eastAsia="ru-RU"/>
              </w:rPr>
              <w:t>Термез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B0423">
              <w:rPr>
                <w:rFonts w:ascii="Calibri" w:eastAsia="Times New Roman" w:hAnsi="Calibri" w:cs="Calibri"/>
                <w:color w:val="000000"/>
                <w:lang w:eastAsia="ru-RU"/>
              </w:rPr>
              <w:t>25</w:t>
            </w:r>
          </w:p>
        </w:tc>
      </w:tr>
      <w:tr w:rsidR="00AB0423" w:rsidRPr="00AB0423" w:rsidTr="00AB0423">
        <w:trPr>
          <w:trHeight w:val="300"/>
        </w:trPr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B042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B0423">
              <w:rPr>
                <w:rFonts w:ascii="Calibri" w:eastAsia="Times New Roman" w:hAnsi="Calibri" w:cs="Calibri"/>
                <w:color w:val="000000"/>
                <w:lang w:eastAsia="ru-RU"/>
              </w:rPr>
              <w:t>Трансформатор КТП 25/10 кВа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AB0423">
              <w:rPr>
                <w:rFonts w:ascii="Calibri" w:eastAsia="Times New Roman" w:hAnsi="Calibri" w:cs="Calibri"/>
                <w:lang w:eastAsia="ru-RU"/>
              </w:rPr>
              <w:t>Термез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B0423">
              <w:rPr>
                <w:rFonts w:ascii="Calibri" w:eastAsia="Times New Roman" w:hAnsi="Calibri" w:cs="Calibri"/>
                <w:color w:val="000000"/>
                <w:lang w:eastAsia="ru-RU"/>
              </w:rPr>
              <w:t>25</w:t>
            </w:r>
          </w:p>
        </w:tc>
      </w:tr>
      <w:tr w:rsidR="00AB0423" w:rsidRPr="00AB0423" w:rsidTr="00AB0423">
        <w:trPr>
          <w:trHeight w:val="300"/>
        </w:trPr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B042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74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B0423">
              <w:rPr>
                <w:rFonts w:ascii="Calibri" w:eastAsia="Times New Roman" w:hAnsi="Calibri" w:cs="Calibri"/>
                <w:color w:val="000000"/>
                <w:lang w:eastAsia="ru-RU"/>
              </w:rPr>
              <w:t>Трансформатор КТП 25/10 кВа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AB0423">
              <w:rPr>
                <w:rFonts w:ascii="Calibri" w:eastAsia="Times New Roman" w:hAnsi="Calibri" w:cs="Calibri"/>
                <w:lang w:eastAsia="ru-RU"/>
              </w:rPr>
              <w:t>Термез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B0423">
              <w:rPr>
                <w:rFonts w:ascii="Calibri" w:eastAsia="Times New Roman" w:hAnsi="Calibri" w:cs="Calibri"/>
                <w:color w:val="000000"/>
                <w:lang w:eastAsia="ru-RU"/>
              </w:rPr>
              <w:t>25</w:t>
            </w:r>
          </w:p>
        </w:tc>
      </w:tr>
      <w:tr w:rsidR="00AB0423" w:rsidRPr="00AB0423" w:rsidTr="00AB0423">
        <w:trPr>
          <w:trHeight w:val="300"/>
        </w:trPr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B042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AB0423">
              <w:rPr>
                <w:rFonts w:ascii="Calibri" w:eastAsia="Times New Roman" w:hAnsi="Calibri" w:cs="Calibri"/>
                <w:lang w:eastAsia="ru-RU"/>
              </w:rPr>
              <w:t>КТП 10/0,4кВ 25кВА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AB0423">
              <w:rPr>
                <w:rFonts w:ascii="Calibri" w:eastAsia="Times New Roman" w:hAnsi="Calibri" w:cs="Calibri"/>
                <w:lang w:eastAsia="ru-RU"/>
              </w:rPr>
              <w:t>Термез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AB0423">
              <w:rPr>
                <w:rFonts w:ascii="Calibri" w:eastAsia="Times New Roman" w:hAnsi="Calibri" w:cs="Calibri"/>
                <w:lang w:eastAsia="ru-RU"/>
              </w:rPr>
              <w:t>25</w:t>
            </w:r>
          </w:p>
        </w:tc>
      </w:tr>
      <w:tr w:rsidR="00AB0423" w:rsidRPr="00AB0423" w:rsidTr="00AB0423">
        <w:trPr>
          <w:trHeight w:val="300"/>
        </w:trPr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B042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76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AB0423">
              <w:rPr>
                <w:rFonts w:ascii="Calibri" w:eastAsia="Times New Roman" w:hAnsi="Calibri" w:cs="Calibri"/>
                <w:lang w:eastAsia="ru-RU"/>
              </w:rPr>
              <w:t>КТП 10/0,4кВ 25кВА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AB0423">
              <w:rPr>
                <w:rFonts w:ascii="Calibri" w:eastAsia="Times New Roman" w:hAnsi="Calibri" w:cs="Calibri"/>
                <w:lang w:eastAsia="ru-RU"/>
              </w:rPr>
              <w:t>Термез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AB0423">
              <w:rPr>
                <w:rFonts w:ascii="Calibri" w:eastAsia="Times New Roman" w:hAnsi="Calibri" w:cs="Calibri"/>
                <w:lang w:eastAsia="ru-RU"/>
              </w:rPr>
              <w:t>25</w:t>
            </w:r>
          </w:p>
        </w:tc>
      </w:tr>
      <w:tr w:rsidR="00AB0423" w:rsidRPr="00AB0423" w:rsidTr="00AB0423">
        <w:trPr>
          <w:trHeight w:val="300"/>
        </w:trPr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B042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77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AB0423">
              <w:rPr>
                <w:rFonts w:ascii="Calibri" w:eastAsia="Times New Roman" w:hAnsi="Calibri" w:cs="Calibri"/>
                <w:lang w:eastAsia="ru-RU"/>
              </w:rPr>
              <w:t>Трансформатор КТП 25/10 кВа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AB0423">
              <w:rPr>
                <w:rFonts w:ascii="Calibri" w:eastAsia="Times New Roman" w:hAnsi="Calibri" w:cs="Calibri"/>
                <w:lang w:eastAsia="ru-RU"/>
              </w:rPr>
              <w:t>Термез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AB0423">
              <w:rPr>
                <w:rFonts w:ascii="Calibri" w:eastAsia="Times New Roman" w:hAnsi="Calibri" w:cs="Calibri"/>
                <w:lang w:eastAsia="ru-RU"/>
              </w:rPr>
              <w:t>25</w:t>
            </w:r>
          </w:p>
        </w:tc>
      </w:tr>
      <w:tr w:rsidR="00AB0423" w:rsidRPr="00AB0423" w:rsidTr="00AB0423">
        <w:trPr>
          <w:trHeight w:val="300"/>
        </w:trPr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B042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78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AB0423">
              <w:rPr>
                <w:rFonts w:ascii="Calibri" w:eastAsia="Times New Roman" w:hAnsi="Calibri" w:cs="Calibri"/>
                <w:lang w:eastAsia="ru-RU"/>
              </w:rPr>
              <w:t>Трансформатор КТП 25/10 кВа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AB0423">
              <w:rPr>
                <w:rFonts w:ascii="Calibri" w:eastAsia="Times New Roman" w:hAnsi="Calibri" w:cs="Calibri"/>
                <w:lang w:eastAsia="ru-RU"/>
              </w:rPr>
              <w:t>Термез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AB0423">
              <w:rPr>
                <w:rFonts w:ascii="Calibri" w:eastAsia="Times New Roman" w:hAnsi="Calibri" w:cs="Calibri"/>
                <w:lang w:eastAsia="ru-RU"/>
              </w:rPr>
              <w:t>25</w:t>
            </w:r>
          </w:p>
        </w:tc>
      </w:tr>
      <w:tr w:rsidR="00AB0423" w:rsidRPr="00AB0423" w:rsidTr="00AB0423">
        <w:trPr>
          <w:trHeight w:val="300"/>
        </w:trPr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B042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AB0423">
              <w:rPr>
                <w:rFonts w:ascii="Calibri" w:eastAsia="Times New Roman" w:hAnsi="Calibri" w:cs="Calibri"/>
                <w:lang w:eastAsia="ru-RU"/>
              </w:rPr>
              <w:t>КТП 10/0,4кВ 25кВА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AB0423">
              <w:rPr>
                <w:rFonts w:ascii="Calibri" w:eastAsia="Times New Roman" w:hAnsi="Calibri" w:cs="Calibri"/>
                <w:lang w:eastAsia="ru-RU"/>
              </w:rPr>
              <w:t>Термез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AB0423">
              <w:rPr>
                <w:rFonts w:ascii="Calibri" w:eastAsia="Times New Roman" w:hAnsi="Calibri" w:cs="Calibri"/>
                <w:lang w:eastAsia="ru-RU"/>
              </w:rPr>
              <w:t>25</w:t>
            </w:r>
          </w:p>
        </w:tc>
      </w:tr>
      <w:tr w:rsidR="00AB0423" w:rsidRPr="00AB0423" w:rsidTr="00AB0423">
        <w:trPr>
          <w:trHeight w:val="300"/>
        </w:trPr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B042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B0423">
              <w:rPr>
                <w:rFonts w:ascii="Calibri" w:eastAsia="Times New Roman" w:hAnsi="Calibri" w:cs="Calibri"/>
                <w:color w:val="000000"/>
                <w:lang w:eastAsia="ru-RU"/>
              </w:rPr>
              <w:t>Трансформатор ТМ 100/6 0,4 кв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B0423">
              <w:rPr>
                <w:rFonts w:ascii="Calibri" w:eastAsia="Times New Roman" w:hAnsi="Calibri" w:cs="Calibri"/>
                <w:color w:val="000000"/>
                <w:lang w:eastAsia="ru-RU"/>
              </w:rPr>
              <w:t>Ургенч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B0423">
              <w:rPr>
                <w:rFonts w:ascii="Calibri" w:eastAsia="Times New Roman" w:hAnsi="Calibri" w:cs="Calibri"/>
                <w:color w:val="000000"/>
                <w:lang w:eastAsia="ru-RU"/>
              </w:rPr>
              <w:t>100</w:t>
            </w:r>
          </w:p>
        </w:tc>
      </w:tr>
      <w:tr w:rsidR="00AB0423" w:rsidRPr="00AB0423" w:rsidTr="00AB0423">
        <w:trPr>
          <w:trHeight w:val="300"/>
        </w:trPr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B042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81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B0423">
              <w:rPr>
                <w:rFonts w:ascii="Calibri" w:eastAsia="Times New Roman" w:hAnsi="Calibri" w:cs="Calibri"/>
                <w:color w:val="000000"/>
                <w:lang w:eastAsia="ru-RU"/>
              </w:rPr>
              <w:t>Трасформатор ТМ-25/10/0,4 кВа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B0423">
              <w:rPr>
                <w:rFonts w:ascii="Calibri" w:eastAsia="Times New Roman" w:hAnsi="Calibri" w:cs="Calibri"/>
                <w:color w:val="000000"/>
                <w:lang w:eastAsia="ru-RU"/>
              </w:rPr>
              <w:t>Ургенч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B0423">
              <w:rPr>
                <w:rFonts w:ascii="Calibri" w:eastAsia="Times New Roman" w:hAnsi="Calibri" w:cs="Calibri"/>
                <w:color w:val="000000"/>
                <w:lang w:eastAsia="ru-RU"/>
              </w:rPr>
              <w:t>25</w:t>
            </w:r>
          </w:p>
        </w:tc>
      </w:tr>
      <w:tr w:rsidR="00AB0423" w:rsidRPr="00AB0423" w:rsidTr="00AB0423">
        <w:trPr>
          <w:trHeight w:val="900"/>
        </w:trPr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B042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82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AB0423">
              <w:rPr>
                <w:rFonts w:ascii="Calibri" w:eastAsia="Times New Roman" w:hAnsi="Calibri" w:cs="Calibri"/>
                <w:lang w:eastAsia="ru-RU"/>
              </w:rPr>
              <w:t>Комплектная трансформаторная подстанция однофазная ктпо-6/10/0,23 и однофазная линейным разъдинитель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AB0423">
              <w:rPr>
                <w:rFonts w:ascii="Calibri" w:eastAsia="Times New Roman" w:hAnsi="Calibri" w:cs="Calibri"/>
                <w:lang w:eastAsia="ru-RU"/>
              </w:rPr>
              <w:t>Чирчик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AB0423">
              <w:rPr>
                <w:rFonts w:ascii="Calibri" w:eastAsia="Times New Roman" w:hAnsi="Calibri" w:cs="Calibri"/>
                <w:lang w:eastAsia="ru-RU"/>
              </w:rPr>
              <w:t>10</w:t>
            </w:r>
          </w:p>
        </w:tc>
      </w:tr>
      <w:tr w:rsidR="00AB0423" w:rsidRPr="00AB0423" w:rsidTr="00AB0423">
        <w:trPr>
          <w:trHeight w:val="900"/>
        </w:trPr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B042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lastRenderedPageBreak/>
              <w:t>83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AB0423">
              <w:rPr>
                <w:rFonts w:ascii="Calibri" w:eastAsia="Times New Roman" w:hAnsi="Calibri" w:cs="Calibri"/>
                <w:lang w:eastAsia="ru-RU"/>
              </w:rPr>
              <w:t>Комплектная трансформаторная подстанция однофазная ктпо-6/10/0,23 и однофазная линейным разъдинитель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AB0423">
              <w:rPr>
                <w:rFonts w:ascii="Calibri" w:eastAsia="Times New Roman" w:hAnsi="Calibri" w:cs="Calibri"/>
                <w:lang w:eastAsia="ru-RU"/>
              </w:rPr>
              <w:t>Чирчик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AB0423">
              <w:rPr>
                <w:rFonts w:ascii="Calibri" w:eastAsia="Times New Roman" w:hAnsi="Calibri" w:cs="Calibri"/>
                <w:lang w:eastAsia="ru-RU"/>
              </w:rPr>
              <w:t>10</w:t>
            </w:r>
          </w:p>
        </w:tc>
      </w:tr>
      <w:tr w:rsidR="00AB0423" w:rsidRPr="00AB0423" w:rsidTr="00AB0423">
        <w:trPr>
          <w:trHeight w:val="600"/>
        </w:trPr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B042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84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AB0423">
              <w:rPr>
                <w:rFonts w:ascii="Calibri" w:eastAsia="Times New Roman" w:hAnsi="Calibri" w:cs="Calibri"/>
                <w:lang w:eastAsia="ru-RU"/>
              </w:rPr>
              <w:t>Трансформаторная подстанция КТПС 25 к ВА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AB0423">
              <w:rPr>
                <w:rFonts w:ascii="Calibri" w:eastAsia="Times New Roman" w:hAnsi="Calibri" w:cs="Calibri"/>
                <w:lang w:eastAsia="ru-RU"/>
              </w:rPr>
              <w:t>Чирчик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AB0423">
              <w:rPr>
                <w:rFonts w:ascii="Calibri" w:eastAsia="Times New Roman" w:hAnsi="Calibri" w:cs="Calibri"/>
                <w:lang w:eastAsia="ru-RU"/>
              </w:rPr>
              <w:t>25</w:t>
            </w:r>
          </w:p>
        </w:tc>
      </w:tr>
      <w:tr w:rsidR="00AB0423" w:rsidRPr="00AB0423" w:rsidTr="00AB0423">
        <w:trPr>
          <w:trHeight w:val="900"/>
        </w:trPr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B042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AB0423">
              <w:rPr>
                <w:rFonts w:ascii="Calibri" w:eastAsia="Times New Roman" w:hAnsi="Calibri" w:cs="Calibri"/>
                <w:lang w:eastAsia="ru-RU"/>
              </w:rPr>
              <w:t>Комплектная трансформаторная подстанция однофазная ктпо-6/10/0,23 и однофазная линейным разъдинитель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AB0423">
              <w:rPr>
                <w:rFonts w:ascii="Calibri" w:eastAsia="Times New Roman" w:hAnsi="Calibri" w:cs="Calibri"/>
                <w:lang w:eastAsia="ru-RU"/>
              </w:rPr>
              <w:t>Чирчик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AB0423">
              <w:rPr>
                <w:rFonts w:ascii="Calibri" w:eastAsia="Times New Roman" w:hAnsi="Calibri" w:cs="Calibri"/>
                <w:lang w:eastAsia="ru-RU"/>
              </w:rPr>
              <w:t>10</w:t>
            </w:r>
          </w:p>
        </w:tc>
      </w:tr>
      <w:tr w:rsidR="00AB0423" w:rsidRPr="00AB0423" w:rsidTr="00AB0423">
        <w:trPr>
          <w:trHeight w:val="900"/>
        </w:trPr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B042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86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AB0423">
              <w:rPr>
                <w:rFonts w:ascii="Calibri" w:eastAsia="Times New Roman" w:hAnsi="Calibri" w:cs="Calibri"/>
                <w:lang w:eastAsia="ru-RU"/>
              </w:rPr>
              <w:t>Комплектная трансформаторная подстанция однофазная ктпо-6/10/0,23 и однофазная линейным разъдинитель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AB0423">
              <w:rPr>
                <w:rFonts w:ascii="Calibri" w:eastAsia="Times New Roman" w:hAnsi="Calibri" w:cs="Calibri"/>
                <w:lang w:eastAsia="ru-RU"/>
              </w:rPr>
              <w:t>Чирчик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AB0423">
              <w:rPr>
                <w:rFonts w:ascii="Calibri" w:eastAsia="Times New Roman" w:hAnsi="Calibri" w:cs="Calibri"/>
                <w:lang w:eastAsia="ru-RU"/>
              </w:rPr>
              <w:t>10</w:t>
            </w:r>
          </w:p>
        </w:tc>
      </w:tr>
      <w:tr w:rsidR="00AB0423" w:rsidRPr="00AB0423" w:rsidTr="00AB0423">
        <w:trPr>
          <w:trHeight w:val="600"/>
        </w:trPr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B042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87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AB0423">
              <w:rPr>
                <w:rFonts w:ascii="Calibri" w:eastAsia="Times New Roman" w:hAnsi="Calibri" w:cs="Calibri"/>
                <w:lang w:eastAsia="ru-RU"/>
              </w:rPr>
              <w:t>Трансформаторная подстанция КТПС 25 к ВА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AB0423">
              <w:rPr>
                <w:rFonts w:ascii="Calibri" w:eastAsia="Times New Roman" w:hAnsi="Calibri" w:cs="Calibri"/>
                <w:lang w:eastAsia="ru-RU"/>
              </w:rPr>
              <w:t>Чирчик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AB0423">
              <w:rPr>
                <w:rFonts w:ascii="Calibri" w:eastAsia="Times New Roman" w:hAnsi="Calibri" w:cs="Calibri"/>
                <w:lang w:eastAsia="ru-RU"/>
              </w:rPr>
              <w:t>25</w:t>
            </w:r>
          </w:p>
        </w:tc>
      </w:tr>
      <w:tr w:rsidR="00AB0423" w:rsidRPr="00AB0423" w:rsidTr="00AB0423">
        <w:trPr>
          <w:trHeight w:val="600"/>
        </w:trPr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B042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AB0423">
              <w:rPr>
                <w:rFonts w:ascii="Calibri" w:eastAsia="Times New Roman" w:hAnsi="Calibri" w:cs="Calibri"/>
                <w:lang w:eastAsia="ru-RU"/>
              </w:rPr>
              <w:t>КТПс-40\10\0,4 с трансформатор ТМГ-40\10-0,4 и разъед.РЛНД-10\400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AB0423">
              <w:rPr>
                <w:rFonts w:ascii="Calibri" w:eastAsia="Times New Roman" w:hAnsi="Calibri" w:cs="Calibri"/>
                <w:lang w:eastAsia="ru-RU"/>
              </w:rPr>
              <w:t>Шахрисабз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AB0423">
              <w:rPr>
                <w:rFonts w:ascii="Calibri" w:eastAsia="Times New Roman" w:hAnsi="Calibri" w:cs="Calibri"/>
                <w:lang w:eastAsia="ru-RU"/>
              </w:rPr>
              <w:t>40</w:t>
            </w:r>
          </w:p>
        </w:tc>
      </w:tr>
      <w:tr w:rsidR="00AB0423" w:rsidRPr="00AB0423" w:rsidTr="00AB0423">
        <w:trPr>
          <w:trHeight w:val="600"/>
        </w:trPr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B042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AB0423">
              <w:rPr>
                <w:rFonts w:ascii="Calibri" w:eastAsia="Times New Roman" w:hAnsi="Calibri" w:cs="Calibri"/>
                <w:lang w:eastAsia="ru-RU"/>
              </w:rPr>
              <w:t>КТПс-25\10\0,4 с трансформатор ТМГ-25\10-0,4 и разъед.РЛНД-10\400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AB0423">
              <w:rPr>
                <w:rFonts w:ascii="Calibri" w:eastAsia="Times New Roman" w:hAnsi="Calibri" w:cs="Calibri"/>
                <w:lang w:eastAsia="ru-RU"/>
              </w:rPr>
              <w:t>Шахрисабз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AB0423">
              <w:rPr>
                <w:rFonts w:ascii="Calibri" w:eastAsia="Times New Roman" w:hAnsi="Calibri" w:cs="Calibri"/>
                <w:lang w:eastAsia="ru-RU"/>
              </w:rPr>
              <w:t>25</w:t>
            </w:r>
          </w:p>
        </w:tc>
      </w:tr>
      <w:tr w:rsidR="00AB0423" w:rsidRPr="00AB0423" w:rsidTr="00AB0423">
        <w:trPr>
          <w:trHeight w:val="600"/>
        </w:trPr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B042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AB0423">
              <w:rPr>
                <w:rFonts w:ascii="Calibri" w:eastAsia="Times New Roman" w:hAnsi="Calibri" w:cs="Calibri"/>
                <w:lang w:eastAsia="ru-RU"/>
              </w:rPr>
              <w:t>КТПс-40\10\0,4 с трансформатор ТМГ-40\10-0,4 и разъед.РЛНД-10\400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AB0423">
              <w:rPr>
                <w:rFonts w:ascii="Calibri" w:eastAsia="Times New Roman" w:hAnsi="Calibri" w:cs="Calibri"/>
                <w:lang w:eastAsia="ru-RU"/>
              </w:rPr>
              <w:t>Шахрисабз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AB0423">
              <w:rPr>
                <w:rFonts w:ascii="Calibri" w:eastAsia="Times New Roman" w:hAnsi="Calibri" w:cs="Calibri"/>
                <w:lang w:eastAsia="ru-RU"/>
              </w:rPr>
              <w:t>40</w:t>
            </w:r>
          </w:p>
        </w:tc>
      </w:tr>
      <w:tr w:rsidR="00AB0423" w:rsidRPr="00AB0423" w:rsidTr="00AB0423">
        <w:trPr>
          <w:trHeight w:val="300"/>
        </w:trPr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B042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91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AB0423">
              <w:rPr>
                <w:rFonts w:ascii="Calibri" w:eastAsia="Times New Roman" w:hAnsi="Calibri" w:cs="Calibri"/>
                <w:lang w:eastAsia="ru-RU"/>
              </w:rPr>
              <w:t>КТПс-40\10\0,4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AB0423">
              <w:rPr>
                <w:rFonts w:ascii="Calibri" w:eastAsia="Times New Roman" w:hAnsi="Calibri" w:cs="Calibri"/>
                <w:lang w:eastAsia="ru-RU"/>
              </w:rPr>
              <w:t>Шахрисабз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AB0423">
              <w:rPr>
                <w:rFonts w:ascii="Calibri" w:eastAsia="Times New Roman" w:hAnsi="Calibri" w:cs="Calibri"/>
                <w:lang w:eastAsia="ru-RU"/>
              </w:rPr>
              <w:t>40</w:t>
            </w:r>
          </w:p>
        </w:tc>
      </w:tr>
      <w:tr w:rsidR="00AB0423" w:rsidRPr="00AB0423" w:rsidTr="00AB0423">
        <w:trPr>
          <w:trHeight w:val="600"/>
        </w:trPr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B042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92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AB0423">
              <w:rPr>
                <w:rFonts w:ascii="Calibri" w:eastAsia="Times New Roman" w:hAnsi="Calibri" w:cs="Calibri"/>
                <w:lang w:eastAsia="ru-RU"/>
              </w:rPr>
              <w:t>КТПс-25\10\0,4 с трансформатор ТМГ-25\10-0,4 и разъед.РЛНД-10\400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AB0423">
              <w:rPr>
                <w:rFonts w:ascii="Calibri" w:eastAsia="Times New Roman" w:hAnsi="Calibri" w:cs="Calibri"/>
                <w:lang w:eastAsia="ru-RU"/>
              </w:rPr>
              <w:t>Шахрисабз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AB0423">
              <w:rPr>
                <w:rFonts w:ascii="Calibri" w:eastAsia="Times New Roman" w:hAnsi="Calibri" w:cs="Calibri"/>
                <w:lang w:eastAsia="ru-RU"/>
              </w:rPr>
              <w:t>25</w:t>
            </w:r>
          </w:p>
        </w:tc>
      </w:tr>
      <w:tr w:rsidR="00AB0423" w:rsidRPr="00AB0423" w:rsidTr="00AB0423">
        <w:trPr>
          <w:trHeight w:val="600"/>
        </w:trPr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B042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93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AB0423">
              <w:rPr>
                <w:rFonts w:ascii="Calibri" w:eastAsia="Times New Roman" w:hAnsi="Calibri" w:cs="Calibri"/>
                <w:lang w:eastAsia="ru-RU"/>
              </w:rPr>
              <w:t>КТПс-25\10\0,4 с трансформатор ТМГ-25\10-0,4 и разъед.РЛНД-10\400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AB0423">
              <w:rPr>
                <w:rFonts w:ascii="Calibri" w:eastAsia="Times New Roman" w:hAnsi="Calibri" w:cs="Calibri"/>
                <w:lang w:eastAsia="ru-RU"/>
              </w:rPr>
              <w:t>Шахрисабз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AB0423">
              <w:rPr>
                <w:rFonts w:ascii="Calibri" w:eastAsia="Times New Roman" w:hAnsi="Calibri" w:cs="Calibri"/>
                <w:lang w:eastAsia="ru-RU"/>
              </w:rPr>
              <w:t>25</w:t>
            </w:r>
          </w:p>
        </w:tc>
      </w:tr>
      <w:tr w:rsidR="00AB0423" w:rsidRPr="00AB0423" w:rsidTr="00AB0423">
        <w:trPr>
          <w:trHeight w:val="600"/>
        </w:trPr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B042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94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AB0423">
              <w:rPr>
                <w:rFonts w:ascii="Calibri" w:eastAsia="Times New Roman" w:hAnsi="Calibri" w:cs="Calibri"/>
                <w:lang w:eastAsia="ru-RU"/>
              </w:rPr>
              <w:t>КТПс-40\10\0,4 с трансформатором ТМ-40\10-0,4 и разъединителем РЛНД-10\400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AB0423">
              <w:rPr>
                <w:rFonts w:ascii="Calibri" w:eastAsia="Times New Roman" w:hAnsi="Calibri" w:cs="Calibri"/>
                <w:lang w:eastAsia="ru-RU"/>
              </w:rPr>
              <w:t>Шахрисабз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AB0423">
              <w:rPr>
                <w:rFonts w:ascii="Calibri" w:eastAsia="Times New Roman" w:hAnsi="Calibri" w:cs="Calibri"/>
                <w:lang w:eastAsia="ru-RU"/>
              </w:rPr>
              <w:t>40</w:t>
            </w:r>
          </w:p>
        </w:tc>
      </w:tr>
      <w:tr w:rsidR="00AB0423" w:rsidRPr="00AB0423" w:rsidTr="00AB0423">
        <w:trPr>
          <w:trHeight w:val="600"/>
        </w:trPr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B042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AB0423">
              <w:rPr>
                <w:rFonts w:ascii="Calibri" w:eastAsia="Times New Roman" w:hAnsi="Calibri" w:cs="Calibri"/>
                <w:lang w:eastAsia="ru-RU"/>
              </w:rPr>
              <w:t>КТПс-40\10\0,4 с трансформатор ТМГ-40\10-0,4 и разъед.РЛНД-10\400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AB0423">
              <w:rPr>
                <w:rFonts w:ascii="Calibri" w:eastAsia="Times New Roman" w:hAnsi="Calibri" w:cs="Calibri"/>
                <w:lang w:eastAsia="ru-RU"/>
              </w:rPr>
              <w:t>Шахрисабз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AB0423">
              <w:rPr>
                <w:rFonts w:ascii="Calibri" w:eastAsia="Times New Roman" w:hAnsi="Calibri" w:cs="Calibri"/>
                <w:lang w:eastAsia="ru-RU"/>
              </w:rPr>
              <w:t>40</w:t>
            </w:r>
          </w:p>
        </w:tc>
      </w:tr>
      <w:tr w:rsidR="00AB0423" w:rsidRPr="00AB0423" w:rsidTr="00AB0423">
        <w:trPr>
          <w:trHeight w:val="300"/>
        </w:trPr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B042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96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AB0423">
              <w:rPr>
                <w:rFonts w:ascii="Calibri" w:eastAsia="Times New Roman" w:hAnsi="Calibri" w:cs="Calibri"/>
                <w:lang w:eastAsia="ru-RU"/>
              </w:rPr>
              <w:t>Трансформатор 25\6 КВА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AB0423">
              <w:rPr>
                <w:rFonts w:ascii="Calibri" w:eastAsia="Times New Roman" w:hAnsi="Calibri" w:cs="Calibri"/>
                <w:lang w:eastAsia="ru-RU"/>
              </w:rPr>
              <w:t>Шахрисабз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AB0423">
              <w:rPr>
                <w:rFonts w:ascii="Calibri" w:eastAsia="Times New Roman" w:hAnsi="Calibri" w:cs="Calibri"/>
                <w:lang w:eastAsia="ru-RU"/>
              </w:rPr>
              <w:t>25</w:t>
            </w:r>
          </w:p>
        </w:tc>
      </w:tr>
      <w:tr w:rsidR="00AB0423" w:rsidRPr="00AB0423" w:rsidTr="00AB0423">
        <w:trPr>
          <w:trHeight w:val="300"/>
        </w:trPr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B042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97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AB0423">
              <w:rPr>
                <w:rFonts w:ascii="Calibri" w:eastAsia="Times New Roman" w:hAnsi="Calibri" w:cs="Calibri"/>
                <w:lang w:eastAsia="ru-RU"/>
              </w:rPr>
              <w:t>Трансформатор ТП-40\10 Ква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AB0423">
              <w:rPr>
                <w:rFonts w:ascii="Calibri" w:eastAsia="Times New Roman" w:hAnsi="Calibri" w:cs="Calibri"/>
                <w:lang w:eastAsia="ru-RU"/>
              </w:rPr>
              <w:t>Шахрисабз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AB0423">
              <w:rPr>
                <w:rFonts w:ascii="Calibri" w:eastAsia="Times New Roman" w:hAnsi="Calibri" w:cs="Calibri"/>
                <w:lang w:eastAsia="ru-RU"/>
              </w:rPr>
              <w:t>40</w:t>
            </w:r>
          </w:p>
        </w:tc>
      </w:tr>
      <w:tr w:rsidR="00AB0423" w:rsidRPr="00AB0423" w:rsidTr="00AB0423">
        <w:trPr>
          <w:trHeight w:val="600"/>
        </w:trPr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B042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AB0423">
              <w:rPr>
                <w:rFonts w:ascii="Calibri" w:eastAsia="Times New Roman" w:hAnsi="Calibri" w:cs="Calibri"/>
                <w:lang w:eastAsia="ru-RU"/>
              </w:rPr>
              <w:t>КТПс-25\10\0,4 с трансформатор ТМГ-25\10-0,4 и разъед.РЛНД-10\400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AB0423">
              <w:rPr>
                <w:rFonts w:ascii="Calibri" w:eastAsia="Times New Roman" w:hAnsi="Calibri" w:cs="Calibri"/>
                <w:lang w:eastAsia="ru-RU"/>
              </w:rPr>
              <w:t>Шахрисабз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AB0423">
              <w:rPr>
                <w:rFonts w:ascii="Calibri" w:eastAsia="Times New Roman" w:hAnsi="Calibri" w:cs="Calibri"/>
                <w:lang w:eastAsia="ru-RU"/>
              </w:rPr>
              <w:t>25</w:t>
            </w:r>
          </w:p>
        </w:tc>
      </w:tr>
      <w:tr w:rsidR="00AB0423" w:rsidRPr="00AB0423" w:rsidTr="00AB0423">
        <w:trPr>
          <w:trHeight w:val="300"/>
        </w:trPr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B042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AB0423">
              <w:rPr>
                <w:rFonts w:ascii="Calibri" w:eastAsia="Times New Roman" w:hAnsi="Calibri" w:cs="Calibri"/>
                <w:lang w:eastAsia="ru-RU"/>
              </w:rPr>
              <w:t>Трансформатор ТМ 160\10-04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AB0423">
              <w:rPr>
                <w:rFonts w:ascii="Calibri" w:eastAsia="Times New Roman" w:hAnsi="Calibri" w:cs="Calibri"/>
                <w:lang w:eastAsia="ru-RU"/>
              </w:rPr>
              <w:t>Шахрисабз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AB0423">
              <w:rPr>
                <w:rFonts w:ascii="Calibri" w:eastAsia="Times New Roman" w:hAnsi="Calibri" w:cs="Calibri"/>
                <w:lang w:eastAsia="ru-RU"/>
              </w:rPr>
              <w:t>160</w:t>
            </w:r>
          </w:p>
        </w:tc>
      </w:tr>
      <w:tr w:rsidR="00AB0423" w:rsidRPr="00AB0423" w:rsidTr="00AB0423">
        <w:trPr>
          <w:trHeight w:val="300"/>
        </w:trPr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B042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AB0423">
              <w:rPr>
                <w:rFonts w:ascii="Calibri" w:eastAsia="Times New Roman" w:hAnsi="Calibri" w:cs="Calibri"/>
                <w:lang w:eastAsia="ru-RU"/>
              </w:rPr>
              <w:t>Трансформатор КТП с 63\10-04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AB0423">
              <w:rPr>
                <w:rFonts w:ascii="Calibri" w:eastAsia="Times New Roman" w:hAnsi="Calibri" w:cs="Calibri"/>
                <w:lang w:eastAsia="ru-RU"/>
              </w:rPr>
              <w:t>Шахрисабз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AB0423">
              <w:rPr>
                <w:rFonts w:ascii="Calibri" w:eastAsia="Times New Roman" w:hAnsi="Calibri" w:cs="Calibri"/>
                <w:lang w:eastAsia="ru-RU"/>
              </w:rPr>
              <w:t>63</w:t>
            </w:r>
          </w:p>
        </w:tc>
      </w:tr>
      <w:tr w:rsidR="00AB0423" w:rsidRPr="00AB0423" w:rsidTr="00AB0423">
        <w:trPr>
          <w:trHeight w:val="300"/>
        </w:trPr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B042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101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AB0423">
              <w:rPr>
                <w:rFonts w:ascii="Calibri" w:eastAsia="Times New Roman" w:hAnsi="Calibri" w:cs="Calibri"/>
                <w:lang w:eastAsia="ru-RU"/>
              </w:rPr>
              <w:t>Трансформатор масляной ТМ-40\10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AB0423">
              <w:rPr>
                <w:rFonts w:ascii="Calibri" w:eastAsia="Times New Roman" w:hAnsi="Calibri" w:cs="Calibri"/>
                <w:lang w:eastAsia="ru-RU"/>
              </w:rPr>
              <w:t>Шахрисабз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AB0423">
              <w:rPr>
                <w:rFonts w:ascii="Calibri" w:eastAsia="Times New Roman" w:hAnsi="Calibri" w:cs="Calibri"/>
                <w:lang w:eastAsia="ru-RU"/>
              </w:rPr>
              <w:t>40</w:t>
            </w:r>
          </w:p>
        </w:tc>
      </w:tr>
      <w:tr w:rsidR="00AB0423" w:rsidRPr="00AB0423" w:rsidTr="00AB0423">
        <w:trPr>
          <w:trHeight w:val="300"/>
        </w:trPr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B042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102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B0423">
              <w:rPr>
                <w:rFonts w:ascii="Calibri" w:eastAsia="Times New Roman" w:hAnsi="Calibri" w:cs="Calibri"/>
                <w:color w:val="000000"/>
                <w:lang w:eastAsia="ru-RU"/>
              </w:rPr>
              <w:t>2ГКТП (630/10/0,4кВ)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AB0423">
              <w:rPr>
                <w:rFonts w:ascii="Calibri" w:eastAsia="Times New Roman" w:hAnsi="Calibri" w:cs="Calibri"/>
                <w:lang w:eastAsia="ru-RU"/>
              </w:rPr>
              <w:t>Ташкент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AB0423">
              <w:rPr>
                <w:rFonts w:ascii="Calibri" w:eastAsia="Times New Roman" w:hAnsi="Calibri" w:cs="Calibri"/>
                <w:lang w:eastAsia="ru-RU"/>
              </w:rPr>
              <w:t>630</w:t>
            </w:r>
          </w:p>
        </w:tc>
      </w:tr>
      <w:tr w:rsidR="00AB0423" w:rsidRPr="00AB0423" w:rsidTr="00AB0423">
        <w:trPr>
          <w:trHeight w:val="300"/>
        </w:trPr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B042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103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AB0423">
              <w:rPr>
                <w:rFonts w:ascii="Calibri" w:eastAsia="Times New Roman" w:hAnsi="Calibri" w:cs="Calibri"/>
                <w:lang w:eastAsia="ru-RU"/>
              </w:rPr>
              <w:t>ТМ-25/10/0,4 кВа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AB0423">
              <w:rPr>
                <w:rFonts w:ascii="Calibri" w:eastAsia="Times New Roman" w:hAnsi="Calibri" w:cs="Calibri"/>
                <w:lang w:eastAsia="ru-RU"/>
              </w:rPr>
              <w:t>Ташкент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AB0423">
              <w:rPr>
                <w:rFonts w:ascii="Calibri" w:eastAsia="Times New Roman" w:hAnsi="Calibri" w:cs="Calibri"/>
                <w:lang w:eastAsia="ru-RU"/>
              </w:rPr>
              <w:t>25</w:t>
            </w:r>
          </w:p>
        </w:tc>
      </w:tr>
      <w:tr w:rsidR="00AB0423" w:rsidRPr="00AB0423" w:rsidTr="00AB0423">
        <w:trPr>
          <w:trHeight w:val="300"/>
        </w:trPr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B042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104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AB0423">
              <w:rPr>
                <w:rFonts w:ascii="Calibri" w:eastAsia="Times New Roman" w:hAnsi="Calibri" w:cs="Calibri"/>
                <w:lang w:eastAsia="ru-RU"/>
              </w:rPr>
              <w:t>Трансформатор КТП 25/10 кВа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B0423">
              <w:rPr>
                <w:rFonts w:ascii="Calibri" w:eastAsia="Times New Roman" w:hAnsi="Calibri" w:cs="Calibri"/>
                <w:color w:val="000000"/>
                <w:lang w:eastAsia="ru-RU"/>
              </w:rPr>
              <w:t>Навои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AB0423">
              <w:rPr>
                <w:rFonts w:ascii="Calibri" w:eastAsia="Times New Roman" w:hAnsi="Calibri" w:cs="Calibri"/>
                <w:lang w:eastAsia="ru-RU"/>
              </w:rPr>
              <w:t>25</w:t>
            </w:r>
          </w:p>
        </w:tc>
      </w:tr>
      <w:tr w:rsidR="00AB0423" w:rsidRPr="00AB0423" w:rsidTr="00AB0423">
        <w:trPr>
          <w:trHeight w:val="300"/>
        </w:trPr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B042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105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B042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Трансформатор КТП 25/10 кВа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B0423">
              <w:rPr>
                <w:rFonts w:ascii="Calibri" w:eastAsia="Times New Roman" w:hAnsi="Calibri" w:cs="Calibri"/>
                <w:color w:val="000000"/>
                <w:lang w:eastAsia="ru-RU"/>
              </w:rPr>
              <w:t>Навои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AB0423">
              <w:rPr>
                <w:rFonts w:ascii="Calibri" w:eastAsia="Times New Roman" w:hAnsi="Calibri" w:cs="Calibri"/>
                <w:lang w:eastAsia="ru-RU"/>
              </w:rPr>
              <w:t>25</w:t>
            </w:r>
          </w:p>
        </w:tc>
      </w:tr>
      <w:tr w:rsidR="00AB0423" w:rsidRPr="00AB0423" w:rsidTr="00AB0423">
        <w:trPr>
          <w:trHeight w:val="255"/>
        </w:trPr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B042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106</w:t>
            </w:r>
          </w:p>
        </w:tc>
        <w:tc>
          <w:tcPr>
            <w:tcW w:w="4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B042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КТПк-100/6/0,4 с трансформатором ТМГ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B042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Янгиюль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B042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</w:tbl>
    <w:p w:rsidR="00AB0423" w:rsidRDefault="00AB0423" w:rsidP="00737D58">
      <w:pPr>
        <w:spacing w:after="0" w:line="276" w:lineRule="auto"/>
        <w:jc w:val="right"/>
        <w:rPr>
          <w:rFonts w:ascii="Times New Roman" w:hAnsi="Times New Roman" w:cs="Times New Roman"/>
          <w:i/>
          <w:sz w:val="24"/>
          <w:szCs w:val="24"/>
          <w:lang w:val="en-US"/>
        </w:rPr>
      </w:pPr>
    </w:p>
    <w:p w:rsidR="00AB0423" w:rsidRDefault="00AB0423" w:rsidP="00737D58">
      <w:pPr>
        <w:spacing w:after="0" w:line="276" w:lineRule="auto"/>
        <w:jc w:val="right"/>
        <w:rPr>
          <w:rFonts w:ascii="Times New Roman" w:hAnsi="Times New Roman" w:cs="Times New Roman"/>
          <w:i/>
          <w:sz w:val="24"/>
          <w:szCs w:val="24"/>
          <w:lang w:val="en-US"/>
        </w:rPr>
      </w:pPr>
    </w:p>
    <w:tbl>
      <w:tblPr>
        <w:tblW w:w="4990" w:type="pct"/>
        <w:tblInd w:w="10" w:type="dxa"/>
        <w:tblLayout w:type="fixed"/>
        <w:tblLook w:val="04A0" w:firstRow="1" w:lastRow="0" w:firstColumn="1" w:lastColumn="0" w:noHBand="0" w:noVBand="1"/>
      </w:tblPr>
      <w:tblGrid>
        <w:gridCol w:w="1410"/>
        <w:gridCol w:w="6847"/>
        <w:gridCol w:w="636"/>
        <w:gridCol w:w="433"/>
      </w:tblGrid>
      <w:tr w:rsidR="00AB0423" w:rsidRPr="00AB0423" w:rsidTr="00AB0423">
        <w:trPr>
          <w:trHeight w:val="300"/>
        </w:trPr>
        <w:tc>
          <w:tcPr>
            <w:tcW w:w="5000" w:type="pct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AB042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n-US" w:eastAsia="ru-RU"/>
              </w:rPr>
              <w:t>1.3 ILOVA XIZMAT TURLARI VA ULARNING HAJMI :</w:t>
            </w:r>
          </w:p>
        </w:tc>
      </w:tr>
      <w:tr w:rsidR="00AB0423" w:rsidRPr="00AB0423" w:rsidTr="00AB0423">
        <w:trPr>
          <w:trHeight w:val="398"/>
        </w:trPr>
        <w:tc>
          <w:tcPr>
            <w:tcW w:w="75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DEEAF6" w:fill="DEEAF6"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B042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71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DEEAF6" w:fill="DEEAF6"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B042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ISH TURLARI</w:t>
            </w:r>
          </w:p>
        </w:tc>
        <w:tc>
          <w:tcPr>
            <w:tcW w:w="341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DEEAF6" w:fill="DEEAF6"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B042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O'lchov birligi</w:t>
            </w:r>
          </w:p>
        </w:tc>
        <w:tc>
          <w:tcPr>
            <w:tcW w:w="232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DEEAF6" w:fill="DEEAF6"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B042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soni</w:t>
            </w:r>
          </w:p>
        </w:tc>
      </w:tr>
      <w:tr w:rsidR="00AB0423" w:rsidRPr="00AB0423" w:rsidTr="00AB0423">
        <w:trPr>
          <w:trHeight w:val="300"/>
        </w:trPr>
        <w:tc>
          <w:tcPr>
            <w:tcW w:w="75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B042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1.1</w:t>
            </w:r>
          </w:p>
        </w:tc>
        <w:tc>
          <w:tcPr>
            <w:tcW w:w="367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04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Past kuchlanishli izolyatorlarni almashtirish</w:t>
            </w:r>
          </w:p>
        </w:tc>
        <w:tc>
          <w:tcPr>
            <w:tcW w:w="34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04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dona</w:t>
            </w:r>
          </w:p>
        </w:tc>
        <w:tc>
          <w:tcPr>
            <w:tcW w:w="23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04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</w:tr>
      <w:tr w:rsidR="00AB0423" w:rsidRPr="00AB0423" w:rsidTr="00AB0423">
        <w:trPr>
          <w:trHeight w:val="300"/>
        </w:trPr>
        <w:tc>
          <w:tcPr>
            <w:tcW w:w="75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B042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1.2</w:t>
            </w:r>
          </w:p>
        </w:tc>
        <w:tc>
          <w:tcPr>
            <w:tcW w:w="36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04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Yuqori kuchlanishli izolyatorlarn</w:t>
            </w:r>
            <w:bookmarkStart w:id="0" w:name="_GoBack"/>
            <w:bookmarkEnd w:id="0"/>
            <w:r w:rsidRPr="00AB04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i almashtirish 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04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dona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04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</w:tr>
      <w:tr w:rsidR="00AB0423" w:rsidRPr="00AB0423" w:rsidTr="00AB0423">
        <w:trPr>
          <w:trHeight w:val="300"/>
        </w:trPr>
        <w:tc>
          <w:tcPr>
            <w:tcW w:w="75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B042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1.3</w:t>
            </w:r>
          </w:p>
        </w:tc>
        <w:tc>
          <w:tcPr>
            <w:tcW w:w="36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AB0423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Past kuchlanishli izolyatorda rezina manjetlarni   almashtirish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04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dona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04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</w:tr>
      <w:tr w:rsidR="00AB0423" w:rsidRPr="00AB0423" w:rsidTr="00AB0423">
        <w:trPr>
          <w:trHeight w:val="300"/>
        </w:trPr>
        <w:tc>
          <w:tcPr>
            <w:tcW w:w="75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B042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1.4</w:t>
            </w:r>
          </w:p>
        </w:tc>
        <w:tc>
          <w:tcPr>
            <w:tcW w:w="36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AB0423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Yuqori kuchlanishli izolyatorda  rezina manjetlarni  almashtirish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04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dona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04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</w:tr>
      <w:tr w:rsidR="00AB0423" w:rsidRPr="00AB0423" w:rsidTr="00AB0423">
        <w:trPr>
          <w:trHeight w:val="3375"/>
        </w:trPr>
        <w:tc>
          <w:tcPr>
            <w:tcW w:w="75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B042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1.5</w:t>
            </w:r>
          </w:p>
        </w:tc>
        <w:tc>
          <w:tcPr>
            <w:tcW w:w="36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04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Transformatorlarni bo'yash : ustunning, quvursimon ustunning, temir buyumlarning, kabel novi tayanch ustunlarining va mahkamlagichlarning, kabel novining, tayanch to'sinlarning va barcha mavjud temir tuzilmalarning bo'yoq qoplamasini tozalash va tiklash:</w:t>
            </w:r>
            <w:r w:rsidRPr="00AB04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- Eski va yangi qoplamalarning bo'yoq ishlariga mosligini aniqlash.</w:t>
            </w:r>
            <w:r w:rsidRPr="00AB04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- Temir tuzilmalarning sirtini umumiy maydonning kamida 20% bo'lgan temir tuzilmalarini eski bo'yoq va zangdan tozalash.</w:t>
            </w:r>
            <w:r w:rsidRPr="00AB04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- Temir tuzilmalarning sirtini umumiy bo'yaladigan maydonning 100% qismiini yog'sizlantirish.</w:t>
            </w:r>
            <w:r w:rsidRPr="00AB04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- Qalinligi 15-20 mkm bo'lgan zangdan himoya bo'yog'ini (gruntovka) bir qatlamini eski bo'yoqdan va zangdan tozalangan joylarga surtish (purkash).</w:t>
            </w:r>
            <w:r w:rsidRPr="00AB04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- Har bir qatlamning qalinligi 15-20 mkm bo'lgan emalni (PF-133 GOST 926-82 yoki PF-115 GOST 6465-76 yoki ekvivalenti) umumiy sirt maydonining 100% qismini 2 qatlamda surtish (purkash).</w:t>
            </w:r>
            <w:r w:rsidRPr="00AB04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- Buyurtmachining o'rnatilgan uskuna va qurilmalarini va atrofdagi hududni ortiqcha bo'yoqdan tozalash.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04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dona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04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</w:tr>
      <w:tr w:rsidR="00AB0423" w:rsidRPr="00AB0423" w:rsidTr="00AB0423">
        <w:trPr>
          <w:trHeight w:val="300"/>
        </w:trPr>
        <w:tc>
          <w:tcPr>
            <w:tcW w:w="75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B042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1.6</w:t>
            </w:r>
          </w:p>
        </w:tc>
        <w:tc>
          <w:tcPr>
            <w:tcW w:w="36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AB0423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 xml:space="preserve"> Past kuchlanishli tishli tirgak (shipilka) bolt-gaykalarni almashtirish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B042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to'plam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04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</w:tr>
      <w:tr w:rsidR="00AB0423" w:rsidRPr="00AB0423" w:rsidTr="00AB0423">
        <w:trPr>
          <w:trHeight w:val="300"/>
        </w:trPr>
        <w:tc>
          <w:tcPr>
            <w:tcW w:w="75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B042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1.7</w:t>
            </w:r>
          </w:p>
        </w:tc>
        <w:tc>
          <w:tcPr>
            <w:tcW w:w="36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AB0423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 xml:space="preserve">Yuqori kuchlanishli tishli tirgak (shipilka) bolt-gaykalarni almashtirish 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B042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to'plam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04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</w:tr>
      <w:tr w:rsidR="00AB0423" w:rsidRPr="00AB0423" w:rsidTr="00AB0423">
        <w:trPr>
          <w:trHeight w:val="300"/>
        </w:trPr>
        <w:tc>
          <w:tcPr>
            <w:tcW w:w="75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B042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1.8</w:t>
            </w:r>
          </w:p>
        </w:tc>
        <w:tc>
          <w:tcPr>
            <w:tcW w:w="36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AB0423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Qo'shimch moy quyish (laboratoriyadan o’tkazilgan)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04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litr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04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</w:tr>
      <w:tr w:rsidR="00AB0423" w:rsidRPr="00AB0423" w:rsidTr="00AB0423">
        <w:trPr>
          <w:trHeight w:val="300"/>
        </w:trPr>
        <w:tc>
          <w:tcPr>
            <w:tcW w:w="75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B042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1.9</w:t>
            </w:r>
          </w:p>
        </w:tc>
        <w:tc>
          <w:tcPr>
            <w:tcW w:w="36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AB0423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 xml:space="preserve">Yuqori kuchlanishli tarmoqdan uzib-ulagich (RLND) ni almashtirish 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04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dona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04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</w:tr>
      <w:tr w:rsidR="00AB0423" w:rsidRPr="00AB0423" w:rsidTr="00AB0423">
        <w:trPr>
          <w:trHeight w:val="300"/>
        </w:trPr>
        <w:tc>
          <w:tcPr>
            <w:tcW w:w="75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B042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1.10</w:t>
            </w:r>
          </w:p>
        </w:tc>
        <w:tc>
          <w:tcPr>
            <w:tcW w:w="36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04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Yuqori kuchlanishli tarmoqdan uzib-ulagichni (RLND) ni pichoqlarini (nojlarini) almashtirish 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04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dona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04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</w:tr>
      <w:tr w:rsidR="00AB0423" w:rsidRPr="00AB0423" w:rsidTr="00AB0423">
        <w:trPr>
          <w:trHeight w:val="300"/>
        </w:trPr>
        <w:tc>
          <w:tcPr>
            <w:tcW w:w="75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B042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1.11</w:t>
            </w:r>
          </w:p>
        </w:tc>
        <w:tc>
          <w:tcPr>
            <w:tcW w:w="36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04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Yuqori kuchlanishli saqlagichlarni almashtirish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04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dona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04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</w:tr>
      <w:tr w:rsidR="00AB0423" w:rsidRPr="00AB0423" w:rsidTr="00AB0423">
        <w:trPr>
          <w:trHeight w:val="300"/>
        </w:trPr>
        <w:tc>
          <w:tcPr>
            <w:tcW w:w="756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B042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1.12</w:t>
            </w:r>
          </w:p>
        </w:tc>
        <w:tc>
          <w:tcPr>
            <w:tcW w:w="36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04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Past kuchlanishli saqlagichlarni almashtirish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04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dona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04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</w:tr>
      <w:tr w:rsidR="00AB0423" w:rsidRPr="00AB0423" w:rsidTr="00AB0423">
        <w:trPr>
          <w:trHeight w:val="300"/>
        </w:trPr>
        <w:tc>
          <w:tcPr>
            <w:tcW w:w="756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B042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1.13</w:t>
            </w:r>
          </w:p>
        </w:tc>
        <w:tc>
          <w:tcPr>
            <w:tcW w:w="3671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  <w:r w:rsidRPr="00AB042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Tutib-ko'tarib turuvchi (oporniy) izolyatorlarni almashtirish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04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dona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04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</w:tr>
      <w:tr w:rsidR="00AB0423" w:rsidRPr="00AB0423" w:rsidTr="00AB0423">
        <w:trPr>
          <w:trHeight w:val="300"/>
        </w:trPr>
        <w:tc>
          <w:tcPr>
            <w:tcW w:w="756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B042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1.14</w:t>
            </w:r>
          </w:p>
        </w:tc>
        <w:tc>
          <w:tcPr>
            <w:tcW w:w="3671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B042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O'tkazish (proxodnoy) izolyatorlarni almashtirish</w:t>
            </w:r>
          </w:p>
        </w:tc>
        <w:tc>
          <w:tcPr>
            <w:tcW w:w="341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04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dona</w:t>
            </w:r>
          </w:p>
        </w:tc>
        <w:tc>
          <w:tcPr>
            <w:tcW w:w="232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B042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</w:tr>
      <w:tr w:rsidR="00AB0423" w:rsidRPr="00AB0423" w:rsidTr="00AB0423">
        <w:trPr>
          <w:trHeight w:val="300"/>
        </w:trPr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B042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1.15</w:t>
            </w:r>
          </w:p>
        </w:tc>
        <w:tc>
          <w:tcPr>
            <w:tcW w:w="36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B042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Yuqori kuchlanishli zaryadsizlantirgichlarni (</w:t>
            </w:r>
            <w:proofErr w:type="gramStart"/>
            <w:r w:rsidRPr="00AB042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razryadnik)  almashtirish</w:t>
            </w:r>
            <w:proofErr w:type="gramEnd"/>
          </w:p>
        </w:tc>
        <w:tc>
          <w:tcPr>
            <w:tcW w:w="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04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dona</w:t>
            </w:r>
          </w:p>
        </w:tc>
        <w:tc>
          <w:tcPr>
            <w:tcW w:w="2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B042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</w:tr>
      <w:tr w:rsidR="00AB0423" w:rsidRPr="00AB0423" w:rsidTr="00AB0423">
        <w:trPr>
          <w:trHeight w:val="300"/>
        </w:trPr>
        <w:tc>
          <w:tcPr>
            <w:tcW w:w="75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DEEAF6" w:fill="DEEAF6"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B042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EEAF6" w:fill="DEEAF6"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B042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Transformatorlarni to'liq ta'mirlash: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:rsidR="00AB0423" w:rsidRPr="00AB0423" w:rsidRDefault="00AB0423" w:rsidP="00AB042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AB0423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:rsidR="00AB0423" w:rsidRPr="00AB0423" w:rsidRDefault="00AB0423" w:rsidP="00AB042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AB0423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 </w:t>
            </w:r>
          </w:p>
        </w:tc>
      </w:tr>
      <w:tr w:rsidR="00AB0423" w:rsidRPr="00AB0423" w:rsidTr="00AB0423">
        <w:trPr>
          <w:trHeight w:val="1260"/>
        </w:trPr>
        <w:tc>
          <w:tcPr>
            <w:tcW w:w="7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B042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2.1</w:t>
            </w:r>
          </w:p>
        </w:tc>
        <w:tc>
          <w:tcPr>
            <w:tcW w:w="3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B042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Transformator 10 kVA  to'liq ta'mirlashda quyidagi ishlarni amalga oshiriladi:                                                                            -moyni almashtirish;                                                                                                                                                                                                                                                          -chulg'am g'altak (obmotka) almashtirish;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-izolyator va rizina manjetlarni almashtirish eskirgan yoki yaroqsiz holga kelgan bulsa Buyrtmach  bilan kelishgan holda almashtirish.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B042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dona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B042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AB0423" w:rsidRPr="00AB0423" w:rsidTr="00AB0423">
        <w:trPr>
          <w:trHeight w:val="1230"/>
        </w:trPr>
        <w:tc>
          <w:tcPr>
            <w:tcW w:w="7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B042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2.2</w:t>
            </w:r>
          </w:p>
        </w:tc>
        <w:tc>
          <w:tcPr>
            <w:tcW w:w="3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0423" w:rsidRPr="00AB0423" w:rsidRDefault="00AB0423" w:rsidP="00AB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B042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Transformator 25 kVA  to'liq ta'mirlashda quyidagi ishlarni amalga oshiriladi:                                                                            -moyni almashtirish;                                                                                                                                                                                                                                                          -chulg'am g'altak (obmotka) almashtirish;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-izolyator va rizina manjetlarni almashtirish eskirgan yoki yaroqsiz holga kelgan bulsa Buyrtmach  bilan kelishgan holda almashtirish.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B042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dona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B042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</w:tr>
      <w:tr w:rsidR="00AB0423" w:rsidRPr="00AB0423" w:rsidTr="00AB0423">
        <w:trPr>
          <w:trHeight w:val="1245"/>
        </w:trPr>
        <w:tc>
          <w:tcPr>
            <w:tcW w:w="7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B042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2.3</w:t>
            </w:r>
          </w:p>
        </w:tc>
        <w:tc>
          <w:tcPr>
            <w:tcW w:w="3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0423" w:rsidRPr="00AB0423" w:rsidRDefault="00AB0423" w:rsidP="00AB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B042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Transformator 40 kVA  to'liq ta'mirlashda quyidagi ishlarni amalga oshiriladi:                                                                            -moyni almashtirish;                                                                                                                                                                                                                                                          -chulg'am g'altak (obmotka) almashtirish;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-izolyator va rizina manjetlarni almashtirish eskirgan yoki yaroqsiz holga kelgan bulsa Buyrtmach  bilan kelishgan holda almashtirish.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B042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dona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B042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AB0423" w:rsidRPr="00AB0423" w:rsidTr="00AB0423">
        <w:trPr>
          <w:trHeight w:val="1245"/>
        </w:trPr>
        <w:tc>
          <w:tcPr>
            <w:tcW w:w="7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B042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2.4</w:t>
            </w:r>
          </w:p>
        </w:tc>
        <w:tc>
          <w:tcPr>
            <w:tcW w:w="3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0423" w:rsidRPr="00AB0423" w:rsidRDefault="00AB0423" w:rsidP="00AB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B042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Transformator 63 kVA  to'liq ta'mirlashda quyidagi ishlarni amalga oshiriladi:                                                                            -moyni almashtirish;                                                                                                                                                                                                                                                          -chulg'am g'altak (obmotka) almashtirish;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-izolyator va rizina manjetlarni almashtirish eskirgan yoki yaroqsiz holga kelgan bulsa Buyrtmach  bilan kelishgan holda almashtirish.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B042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dona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B042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AB0423" w:rsidRPr="00AB0423" w:rsidTr="00AB0423">
        <w:trPr>
          <w:trHeight w:val="1170"/>
        </w:trPr>
        <w:tc>
          <w:tcPr>
            <w:tcW w:w="7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B042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2.5</w:t>
            </w:r>
          </w:p>
        </w:tc>
        <w:tc>
          <w:tcPr>
            <w:tcW w:w="3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0423" w:rsidRPr="00AB0423" w:rsidRDefault="00AB0423" w:rsidP="00AB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B042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Transformator 100 kVA  to'liq ta'mirlashda quyidagi ishlarni amalga oshiriladi:                                                                            -moyni almashtirish;                                                                                                                                                                                                                                                          -chulg'am g'altak (obmotka) almashtirish;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-izolyator va rizina manjetlarni almashtirish eskirgan yoki yaroqsiz holga kelgan bulsa Buyrtmach  bilan kelishgan holda almashtirish.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B042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dona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B042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AB0423" w:rsidRPr="00AB0423" w:rsidTr="00AB0423">
        <w:trPr>
          <w:trHeight w:val="1170"/>
        </w:trPr>
        <w:tc>
          <w:tcPr>
            <w:tcW w:w="7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B042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2.6</w:t>
            </w:r>
          </w:p>
        </w:tc>
        <w:tc>
          <w:tcPr>
            <w:tcW w:w="3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0423" w:rsidRPr="00AB0423" w:rsidRDefault="00AB0423" w:rsidP="00AB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B042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Transformator 160 kVA  to'liq ta'mirlashda quyidagi ishlarni amalga oshiriladi:                                                                            -moyni almashtirish;                                                                                                                                                                                                                                                          -chulg'am g'altak (obmotka) almashtirish;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-izolyator va rizina manjetlarni almashtirish eskirgan yoki yaroqsiz holga kelgan bulsa Buyrtmach  bilan kelishgan holda almashtirish.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B042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dona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B042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AB0423" w:rsidRPr="00AB0423" w:rsidTr="00AB0423">
        <w:trPr>
          <w:trHeight w:val="960"/>
        </w:trPr>
        <w:tc>
          <w:tcPr>
            <w:tcW w:w="7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B042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2.7</w:t>
            </w:r>
          </w:p>
        </w:tc>
        <w:tc>
          <w:tcPr>
            <w:tcW w:w="3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0423" w:rsidRPr="00AB0423" w:rsidRDefault="00AB0423" w:rsidP="00AB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B042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Transformator 400 kVA  to'liq ta'mirlashda quyidagi ishlarni amalga oshiriladi:                                                                            -moyni almashtirish;                                                                                                                                                                                                                                                          -chulg'am g'altak (obmotka) almashtirish;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-izolyator va rizina manjetlarni almashtirish eskirgan yoki yaroqsiz holga kelgan bulsa Buyrtmach  bilan kelishgan holda almashtirish.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B042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dona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B042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AB0423" w:rsidRPr="00AB0423" w:rsidTr="00AB0423">
        <w:trPr>
          <w:trHeight w:val="1320"/>
        </w:trPr>
        <w:tc>
          <w:tcPr>
            <w:tcW w:w="7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B042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2.8</w:t>
            </w:r>
          </w:p>
        </w:tc>
        <w:tc>
          <w:tcPr>
            <w:tcW w:w="3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0423" w:rsidRPr="00AB0423" w:rsidRDefault="00AB0423" w:rsidP="00AB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B042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Transformator 630 kVA  to'liq ta'mirlashda quyidagi ishlarni amalga oshiriladi:                                                                            -moyni almashtirish;                                                                                                                                                                                                                                                          -chulg'am g'altak (obmotka) almashtirish;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-izolyator va rizina manjetlarni almashtirish eskirgan yoki yaroqsiz holga kelgan bulsa Buyrtmach  bilan kelishgan holda almashtirish.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B042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dona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B042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AB0423" w:rsidRPr="00AB0423" w:rsidTr="00AB0423">
        <w:trPr>
          <w:trHeight w:val="300"/>
        </w:trPr>
        <w:tc>
          <w:tcPr>
            <w:tcW w:w="75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DEEAF6" w:fill="DEEAF6"/>
            <w:noWrap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B042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EEAF6" w:fill="DEEAF6"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US" w:eastAsia="ru-RU"/>
              </w:rPr>
            </w:pPr>
            <w:r w:rsidRPr="00AB042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US" w:eastAsia="ru-RU"/>
              </w:rPr>
              <w:t>TAYANCH USTUNIGA TEXNIK XIZMAT KO'RSATISH, shu jumladan: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EEAF6" w:fill="DEEAF6"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  <w:r w:rsidRPr="00AB042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 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EEAF6" w:fill="DDEBF7"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AB0423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 </w:t>
            </w:r>
          </w:p>
        </w:tc>
      </w:tr>
      <w:tr w:rsidR="00AB0423" w:rsidRPr="00AB0423" w:rsidTr="00AB0423">
        <w:trPr>
          <w:trHeight w:val="300"/>
        </w:trPr>
        <w:tc>
          <w:tcPr>
            <w:tcW w:w="75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B042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3.1</w:t>
            </w:r>
          </w:p>
        </w:tc>
        <w:tc>
          <w:tcPr>
            <w:tcW w:w="36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B0423" w:rsidRPr="00AB0423" w:rsidRDefault="00AB0423" w:rsidP="00AB042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04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Panjara to'sig'i bitta bo'limi yoki panjara eshigini to'rini tiklash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B042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dona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04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</w:tr>
      <w:tr w:rsidR="00AB0423" w:rsidRPr="00AB0423" w:rsidTr="00AB0423">
        <w:trPr>
          <w:trHeight w:val="300"/>
        </w:trPr>
        <w:tc>
          <w:tcPr>
            <w:tcW w:w="75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B042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3.2</w:t>
            </w:r>
          </w:p>
        </w:tc>
        <w:tc>
          <w:tcPr>
            <w:tcW w:w="36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B0423" w:rsidRPr="00AB0423" w:rsidRDefault="00AB0423" w:rsidP="00AB042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04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Panjara to'sig'i bitta bo'limi yoki panjara eshigini to'rini to'liq almashtirish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B042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dona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04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</w:tr>
      <w:tr w:rsidR="00AB0423" w:rsidRPr="00AB0423" w:rsidTr="00AB0423">
        <w:trPr>
          <w:trHeight w:val="300"/>
        </w:trPr>
        <w:tc>
          <w:tcPr>
            <w:tcW w:w="75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B042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3.3</w:t>
            </w:r>
          </w:p>
        </w:tc>
        <w:tc>
          <w:tcPr>
            <w:tcW w:w="36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B0423" w:rsidRPr="00AB0423" w:rsidRDefault="00AB0423" w:rsidP="00AB042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04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Panjara </w:t>
            </w:r>
            <w:proofErr w:type="gramStart"/>
            <w:r w:rsidRPr="00AB04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to'sig'i  bitta</w:t>
            </w:r>
            <w:proofErr w:type="gramEnd"/>
            <w:r w:rsidRPr="00AB04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bo'limi yoki panjara eshigini almashtirish yoki tiklash</w:t>
            </w:r>
          </w:p>
        </w:tc>
        <w:tc>
          <w:tcPr>
            <w:tcW w:w="341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B042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dona</w:t>
            </w:r>
          </w:p>
        </w:tc>
        <w:tc>
          <w:tcPr>
            <w:tcW w:w="232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04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</w:tr>
      <w:tr w:rsidR="00AB0423" w:rsidRPr="00AB0423" w:rsidTr="00AB0423">
        <w:trPr>
          <w:trHeight w:val="420"/>
        </w:trPr>
        <w:tc>
          <w:tcPr>
            <w:tcW w:w="7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B042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7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DEBF7"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US" w:eastAsia="ru-RU"/>
              </w:rPr>
            </w:pPr>
            <w:r w:rsidRPr="00AB042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US" w:eastAsia="ru-RU"/>
              </w:rPr>
              <w:t>Nimstansiyalarni laborotoriya hizmatlarini ko'rsatish yuqoridagi ishlaramalga oshirilgandan sung , shu jumladan:</w:t>
            </w:r>
          </w:p>
        </w:tc>
        <w:tc>
          <w:tcPr>
            <w:tcW w:w="57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B042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Takroriy</w:t>
            </w:r>
          </w:p>
        </w:tc>
      </w:tr>
      <w:tr w:rsidR="00AB0423" w:rsidRPr="00AB0423" w:rsidTr="00AB0423">
        <w:trPr>
          <w:trHeight w:val="300"/>
        </w:trPr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B042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671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  <w:r w:rsidRPr="00AB042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ETEL yordamida laborotoriya sinovlarni o'tkazish;</w:t>
            </w:r>
          </w:p>
        </w:tc>
        <w:tc>
          <w:tcPr>
            <w:tcW w:w="57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B042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marta</w:t>
            </w:r>
          </w:p>
        </w:tc>
      </w:tr>
      <w:tr w:rsidR="00AB0423" w:rsidRPr="00AB0423" w:rsidTr="00AB0423">
        <w:trPr>
          <w:trHeight w:val="300"/>
        </w:trPr>
        <w:tc>
          <w:tcPr>
            <w:tcW w:w="756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B042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67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  <w:r w:rsidRPr="00AB042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Quvvat transformatorining sinov bayonnomasini olish;</w:t>
            </w:r>
          </w:p>
        </w:tc>
        <w:tc>
          <w:tcPr>
            <w:tcW w:w="573" w:type="pct"/>
            <w:gridSpan w:val="2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</w:p>
        </w:tc>
      </w:tr>
      <w:tr w:rsidR="00AB0423" w:rsidRPr="00AB0423" w:rsidTr="00AB0423">
        <w:trPr>
          <w:trHeight w:val="300"/>
        </w:trPr>
        <w:tc>
          <w:tcPr>
            <w:tcW w:w="756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B042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67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  <w:r w:rsidRPr="00AB042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Transformator moyining fizik-kimyoviy xususiyatlarini tahlil qilish bayonnomasi;</w:t>
            </w:r>
          </w:p>
        </w:tc>
        <w:tc>
          <w:tcPr>
            <w:tcW w:w="573" w:type="pct"/>
            <w:gridSpan w:val="2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</w:p>
        </w:tc>
      </w:tr>
      <w:tr w:rsidR="00AB0423" w:rsidRPr="00AB0423" w:rsidTr="00AB0423">
        <w:trPr>
          <w:trHeight w:val="300"/>
        </w:trPr>
        <w:tc>
          <w:tcPr>
            <w:tcW w:w="756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B042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67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  <w:r w:rsidRPr="00AB042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Kabel va g'altak chulg'am Izolyatsiya sinovi hisoboti;</w:t>
            </w:r>
          </w:p>
        </w:tc>
        <w:tc>
          <w:tcPr>
            <w:tcW w:w="573" w:type="pct"/>
            <w:gridSpan w:val="2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</w:p>
        </w:tc>
      </w:tr>
      <w:tr w:rsidR="00AB0423" w:rsidRPr="00AB0423" w:rsidTr="00AB0423">
        <w:trPr>
          <w:trHeight w:val="300"/>
        </w:trPr>
        <w:tc>
          <w:tcPr>
            <w:tcW w:w="756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B042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67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B042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Transformatsiya nisbati bayonnomasi;</w:t>
            </w:r>
          </w:p>
        </w:tc>
        <w:tc>
          <w:tcPr>
            <w:tcW w:w="573" w:type="pct"/>
            <w:gridSpan w:val="2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B0423" w:rsidRPr="00AB0423" w:rsidTr="00AB0423">
        <w:trPr>
          <w:trHeight w:val="300"/>
        </w:trPr>
        <w:tc>
          <w:tcPr>
            <w:tcW w:w="756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B042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67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  <w:r w:rsidRPr="00AB042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Erlatgich (zazemleniya)qurilmalari qarshiligini o'lchash  bayonnomasi;</w:t>
            </w:r>
          </w:p>
        </w:tc>
        <w:tc>
          <w:tcPr>
            <w:tcW w:w="573" w:type="pct"/>
            <w:gridSpan w:val="2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</w:p>
        </w:tc>
      </w:tr>
      <w:tr w:rsidR="00AB0423" w:rsidRPr="00AB0423" w:rsidTr="00AB0423">
        <w:trPr>
          <w:trHeight w:val="300"/>
        </w:trPr>
        <w:tc>
          <w:tcPr>
            <w:tcW w:w="756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B042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67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  <w:r w:rsidRPr="00AB042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Transformatorlarni moy idishidan namuna moy olib  sinov hisobotlari  tayorlash;</w:t>
            </w:r>
          </w:p>
        </w:tc>
        <w:tc>
          <w:tcPr>
            <w:tcW w:w="573" w:type="pct"/>
            <w:gridSpan w:val="2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</w:p>
        </w:tc>
      </w:tr>
      <w:tr w:rsidR="00AB0423" w:rsidRPr="00AB0423" w:rsidTr="00AB0423">
        <w:trPr>
          <w:trHeight w:val="300"/>
        </w:trPr>
        <w:tc>
          <w:tcPr>
            <w:tcW w:w="756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B042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67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  <w:r w:rsidRPr="00AB042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kabel izolyatsiya qarshiligini  o'lchash  bayonnomasi;</w:t>
            </w:r>
          </w:p>
        </w:tc>
        <w:tc>
          <w:tcPr>
            <w:tcW w:w="573" w:type="pct"/>
            <w:gridSpan w:val="2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</w:p>
        </w:tc>
      </w:tr>
      <w:tr w:rsidR="00AB0423" w:rsidRPr="00AB0423" w:rsidTr="00AB0423">
        <w:trPr>
          <w:trHeight w:val="300"/>
        </w:trPr>
        <w:tc>
          <w:tcPr>
            <w:tcW w:w="756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B042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67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  <w:r w:rsidRPr="00AB042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6-10kV izolyatorni yuqori kuchlanish bilan tekshirish bayonnomasi;</w:t>
            </w:r>
          </w:p>
        </w:tc>
        <w:tc>
          <w:tcPr>
            <w:tcW w:w="573" w:type="pct"/>
            <w:gridSpan w:val="2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</w:p>
        </w:tc>
      </w:tr>
      <w:tr w:rsidR="00AB0423" w:rsidRPr="00AB0423" w:rsidTr="00AB0423">
        <w:trPr>
          <w:trHeight w:val="300"/>
        </w:trPr>
        <w:tc>
          <w:tcPr>
            <w:tcW w:w="75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B042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  <w:r w:rsidRPr="00AB042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 xml:space="preserve"> Yuqori kuchlanishli uskunani (transformator,uzib-ulagichni) ishga tushirish dalolatnomasi;</w:t>
            </w:r>
          </w:p>
        </w:tc>
        <w:tc>
          <w:tcPr>
            <w:tcW w:w="573" w:type="pct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0423" w:rsidRPr="00AB0423" w:rsidRDefault="00AB0423" w:rsidP="00AB0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</w:p>
        </w:tc>
      </w:tr>
    </w:tbl>
    <w:p w:rsidR="00AB0423" w:rsidRPr="00AB0423" w:rsidRDefault="00AB0423" w:rsidP="00737D58">
      <w:pPr>
        <w:spacing w:after="0" w:line="276" w:lineRule="auto"/>
        <w:jc w:val="right"/>
        <w:rPr>
          <w:rFonts w:ascii="Times New Roman" w:hAnsi="Times New Roman" w:cs="Times New Roman"/>
          <w:i/>
          <w:sz w:val="24"/>
          <w:szCs w:val="24"/>
          <w:lang w:val="en-US"/>
        </w:rPr>
      </w:pPr>
    </w:p>
    <w:sectPr w:rsidR="00AB0423" w:rsidRPr="00AB0423" w:rsidSect="00D32215">
      <w:headerReference w:type="default" r:id="rId8"/>
      <w:foot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74052" w:rsidRDefault="00474052">
      <w:pPr>
        <w:spacing w:after="0" w:line="240" w:lineRule="auto"/>
      </w:pPr>
      <w:r>
        <w:separator/>
      </w:r>
    </w:p>
  </w:endnote>
  <w:endnote w:type="continuationSeparator" w:id="0">
    <w:p w:rsidR="00474052" w:rsidRDefault="004740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816A8" w:rsidRDefault="006816A8">
    <w:pPr>
      <w:pStyle w:val="a9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74052" w:rsidRDefault="00474052">
      <w:pPr>
        <w:spacing w:after="0" w:line="240" w:lineRule="auto"/>
      </w:pPr>
      <w:r>
        <w:separator/>
      </w:r>
    </w:p>
  </w:footnote>
  <w:footnote w:type="continuationSeparator" w:id="0">
    <w:p w:rsidR="00474052" w:rsidRDefault="004740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816A8" w:rsidRDefault="00474052">
    <w:pPr>
      <w:pStyle w:val="a7"/>
      <w:jc w:val="center"/>
      <w:rPr>
        <w:rFonts w:ascii="Times New Roman" w:hAnsi="Times New Roman" w:cs="Times New Roman"/>
      </w:rPr>
    </w:pPr>
    <w:sdt>
      <w:sdtPr>
        <w:id w:val="1657801470"/>
        <w:docPartObj>
          <w:docPartGallery w:val="Page Numbers (Top of Page)"/>
          <w:docPartUnique/>
        </w:docPartObj>
      </w:sdtPr>
      <w:sdtEndPr>
        <w:rPr>
          <w:rFonts w:ascii="Times New Roman" w:hAnsi="Times New Roman" w:cs="Times New Roman"/>
          <w:noProof/>
        </w:rPr>
      </w:sdtEndPr>
      <w:sdtContent>
        <w:r w:rsidR="006816A8">
          <w:rPr>
            <w:rFonts w:ascii="Times New Roman" w:hAnsi="Times New Roman" w:cs="Times New Roman"/>
          </w:rPr>
          <w:fldChar w:fldCharType="begin"/>
        </w:r>
        <w:r w:rsidR="006816A8">
          <w:rPr>
            <w:rFonts w:ascii="Times New Roman" w:hAnsi="Times New Roman" w:cs="Times New Roman"/>
          </w:rPr>
          <w:instrText xml:space="preserve"> PAGE   \* MERGEFORMAT </w:instrText>
        </w:r>
        <w:r w:rsidR="006816A8">
          <w:rPr>
            <w:rFonts w:ascii="Times New Roman" w:hAnsi="Times New Roman" w:cs="Times New Roman"/>
          </w:rPr>
          <w:fldChar w:fldCharType="separate"/>
        </w:r>
        <w:r w:rsidR="00AB0423">
          <w:rPr>
            <w:rFonts w:ascii="Times New Roman" w:hAnsi="Times New Roman" w:cs="Times New Roman"/>
            <w:noProof/>
          </w:rPr>
          <w:t>4</w:t>
        </w:r>
        <w:r w:rsidR="006816A8">
          <w:rPr>
            <w:rFonts w:ascii="Times New Roman" w:hAnsi="Times New Roman" w:cs="Times New Roman"/>
            <w:noProof/>
          </w:rPr>
          <w:fldChar w:fldCharType="end"/>
        </w:r>
      </w:sdtContent>
    </w:sdt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FAB0AE6"/>
    <w:multiLevelType w:val="hybridMultilevel"/>
    <w:tmpl w:val="48C65E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74D4C85"/>
    <w:multiLevelType w:val="hybridMultilevel"/>
    <w:tmpl w:val="AE22E3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DA771CA"/>
    <w:multiLevelType w:val="hybridMultilevel"/>
    <w:tmpl w:val="DEB8EB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F0553B1"/>
    <w:multiLevelType w:val="hybridMultilevel"/>
    <w:tmpl w:val="910876E0"/>
    <w:lvl w:ilvl="0" w:tplc="453A2A6A">
      <w:start w:val="1"/>
      <w:numFmt w:val="decimal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9AF73E9"/>
    <w:multiLevelType w:val="hybridMultilevel"/>
    <w:tmpl w:val="E446E8C0"/>
    <w:lvl w:ilvl="0" w:tplc="C742B2B2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4A2A02A6"/>
    <w:multiLevelType w:val="hybridMultilevel"/>
    <w:tmpl w:val="E1421C38"/>
    <w:lvl w:ilvl="0" w:tplc="506EFB58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C1E45DD"/>
    <w:multiLevelType w:val="hybridMultilevel"/>
    <w:tmpl w:val="6FB03B2C"/>
    <w:lvl w:ilvl="0" w:tplc="29062226">
      <w:start w:val="2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"/>
  </w:num>
  <w:num w:numId="5">
    <w:abstractNumId w:val="3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2E04"/>
    <w:rsid w:val="00001599"/>
    <w:rsid w:val="00003233"/>
    <w:rsid w:val="000126C8"/>
    <w:rsid w:val="000159AD"/>
    <w:rsid w:val="000159CF"/>
    <w:rsid w:val="0002195D"/>
    <w:rsid w:val="00026107"/>
    <w:rsid w:val="00026597"/>
    <w:rsid w:val="00040841"/>
    <w:rsid w:val="0004371B"/>
    <w:rsid w:val="00053DD6"/>
    <w:rsid w:val="000633E1"/>
    <w:rsid w:val="000641D1"/>
    <w:rsid w:val="00064C93"/>
    <w:rsid w:val="00067758"/>
    <w:rsid w:val="00083A22"/>
    <w:rsid w:val="00083DFC"/>
    <w:rsid w:val="00095F40"/>
    <w:rsid w:val="000960DF"/>
    <w:rsid w:val="000979F3"/>
    <w:rsid w:val="000A079A"/>
    <w:rsid w:val="000A75C0"/>
    <w:rsid w:val="000B245A"/>
    <w:rsid w:val="000C377E"/>
    <w:rsid w:val="000D2831"/>
    <w:rsid w:val="000D3170"/>
    <w:rsid w:val="000D3CEB"/>
    <w:rsid w:val="000D61F3"/>
    <w:rsid w:val="000F494C"/>
    <w:rsid w:val="000F50F7"/>
    <w:rsid w:val="0010171A"/>
    <w:rsid w:val="00110450"/>
    <w:rsid w:val="001117A9"/>
    <w:rsid w:val="001118B9"/>
    <w:rsid w:val="001134DD"/>
    <w:rsid w:val="001221AC"/>
    <w:rsid w:val="00127241"/>
    <w:rsid w:val="00130E8A"/>
    <w:rsid w:val="0014532A"/>
    <w:rsid w:val="001537A7"/>
    <w:rsid w:val="00162046"/>
    <w:rsid w:val="001719FD"/>
    <w:rsid w:val="00174A70"/>
    <w:rsid w:val="00175160"/>
    <w:rsid w:val="00183A50"/>
    <w:rsid w:val="00192DC0"/>
    <w:rsid w:val="001A2BAC"/>
    <w:rsid w:val="001A519E"/>
    <w:rsid w:val="001A5450"/>
    <w:rsid w:val="001A62D5"/>
    <w:rsid w:val="001B4CE9"/>
    <w:rsid w:val="001B7E56"/>
    <w:rsid w:val="001C0A6C"/>
    <w:rsid w:val="001C3552"/>
    <w:rsid w:val="001D0B04"/>
    <w:rsid w:val="001D25B2"/>
    <w:rsid w:val="001D4492"/>
    <w:rsid w:val="001E08FF"/>
    <w:rsid w:val="001E5AFB"/>
    <w:rsid w:val="001F103D"/>
    <w:rsid w:val="001F4E6E"/>
    <w:rsid w:val="001F4EE9"/>
    <w:rsid w:val="001F7C11"/>
    <w:rsid w:val="00201ABD"/>
    <w:rsid w:val="00202EE5"/>
    <w:rsid w:val="0020553F"/>
    <w:rsid w:val="0020775B"/>
    <w:rsid w:val="00207D63"/>
    <w:rsid w:val="00210912"/>
    <w:rsid w:val="00221DE6"/>
    <w:rsid w:val="002338CD"/>
    <w:rsid w:val="00236E8B"/>
    <w:rsid w:val="00247491"/>
    <w:rsid w:val="00264933"/>
    <w:rsid w:val="00270E27"/>
    <w:rsid w:val="002744D6"/>
    <w:rsid w:val="00277148"/>
    <w:rsid w:val="002919CD"/>
    <w:rsid w:val="00296CB7"/>
    <w:rsid w:val="002A2580"/>
    <w:rsid w:val="002A777B"/>
    <w:rsid w:val="002B106A"/>
    <w:rsid w:val="002B2709"/>
    <w:rsid w:val="002B279E"/>
    <w:rsid w:val="002B40DA"/>
    <w:rsid w:val="002C5AEC"/>
    <w:rsid w:val="002D0059"/>
    <w:rsid w:val="002D00FD"/>
    <w:rsid w:val="002D5BC1"/>
    <w:rsid w:val="002E040D"/>
    <w:rsid w:val="002E398D"/>
    <w:rsid w:val="002E495E"/>
    <w:rsid w:val="002F356F"/>
    <w:rsid w:val="002F62CF"/>
    <w:rsid w:val="0030487E"/>
    <w:rsid w:val="003056EF"/>
    <w:rsid w:val="0032011A"/>
    <w:rsid w:val="003204B9"/>
    <w:rsid w:val="00323B32"/>
    <w:rsid w:val="003260EF"/>
    <w:rsid w:val="003372D5"/>
    <w:rsid w:val="00340EE4"/>
    <w:rsid w:val="00342DE0"/>
    <w:rsid w:val="00343709"/>
    <w:rsid w:val="00346586"/>
    <w:rsid w:val="00351A7B"/>
    <w:rsid w:val="00354D01"/>
    <w:rsid w:val="00355FDC"/>
    <w:rsid w:val="003613DC"/>
    <w:rsid w:val="003721D5"/>
    <w:rsid w:val="00382837"/>
    <w:rsid w:val="003835C8"/>
    <w:rsid w:val="003936DC"/>
    <w:rsid w:val="003A026C"/>
    <w:rsid w:val="003A31C4"/>
    <w:rsid w:val="003A35D5"/>
    <w:rsid w:val="003A50D8"/>
    <w:rsid w:val="003C211F"/>
    <w:rsid w:val="003C2F07"/>
    <w:rsid w:val="003C5604"/>
    <w:rsid w:val="003C6342"/>
    <w:rsid w:val="003D2A40"/>
    <w:rsid w:val="003D4E11"/>
    <w:rsid w:val="003D79AF"/>
    <w:rsid w:val="003E0892"/>
    <w:rsid w:val="003F7BAD"/>
    <w:rsid w:val="004102E0"/>
    <w:rsid w:val="00414989"/>
    <w:rsid w:val="00416E3B"/>
    <w:rsid w:val="00420324"/>
    <w:rsid w:val="00423D3B"/>
    <w:rsid w:val="0043462B"/>
    <w:rsid w:val="00435ABE"/>
    <w:rsid w:val="004457B1"/>
    <w:rsid w:val="00446F52"/>
    <w:rsid w:val="00452CDB"/>
    <w:rsid w:val="00452F69"/>
    <w:rsid w:val="004547D1"/>
    <w:rsid w:val="00455F95"/>
    <w:rsid w:val="004612EF"/>
    <w:rsid w:val="00463D75"/>
    <w:rsid w:val="004705F7"/>
    <w:rsid w:val="00472D2D"/>
    <w:rsid w:val="00474052"/>
    <w:rsid w:val="004800FE"/>
    <w:rsid w:val="00481996"/>
    <w:rsid w:val="004913D8"/>
    <w:rsid w:val="004922E4"/>
    <w:rsid w:val="004932FA"/>
    <w:rsid w:val="004A648D"/>
    <w:rsid w:val="004B428E"/>
    <w:rsid w:val="004C140B"/>
    <w:rsid w:val="004C4789"/>
    <w:rsid w:val="004C4D2F"/>
    <w:rsid w:val="004C74B1"/>
    <w:rsid w:val="004D12D2"/>
    <w:rsid w:val="004D3B3D"/>
    <w:rsid w:val="004E3555"/>
    <w:rsid w:val="004F122F"/>
    <w:rsid w:val="00501718"/>
    <w:rsid w:val="00502175"/>
    <w:rsid w:val="00504DA2"/>
    <w:rsid w:val="005051DA"/>
    <w:rsid w:val="00510442"/>
    <w:rsid w:val="00510A4C"/>
    <w:rsid w:val="00514400"/>
    <w:rsid w:val="00526BC7"/>
    <w:rsid w:val="00534004"/>
    <w:rsid w:val="00537C57"/>
    <w:rsid w:val="00541251"/>
    <w:rsid w:val="00541D28"/>
    <w:rsid w:val="0055616A"/>
    <w:rsid w:val="00565F05"/>
    <w:rsid w:val="00573EAC"/>
    <w:rsid w:val="005749A9"/>
    <w:rsid w:val="005811A7"/>
    <w:rsid w:val="00581C11"/>
    <w:rsid w:val="00583C5F"/>
    <w:rsid w:val="0058543F"/>
    <w:rsid w:val="0058628F"/>
    <w:rsid w:val="00594BA5"/>
    <w:rsid w:val="00597DA1"/>
    <w:rsid w:val="005A3EC0"/>
    <w:rsid w:val="005A7FD4"/>
    <w:rsid w:val="005B1BF6"/>
    <w:rsid w:val="005B24F1"/>
    <w:rsid w:val="005B4381"/>
    <w:rsid w:val="005C76A7"/>
    <w:rsid w:val="005C7F0A"/>
    <w:rsid w:val="005D5414"/>
    <w:rsid w:val="005E1419"/>
    <w:rsid w:val="005E2B45"/>
    <w:rsid w:val="005E3351"/>
    <w:rsid w:val="005E3A1D"/>
    <w:rsid w:val="005E532E"/>
    <w:rsid w:val="005F5C98"/>
    <w:rsid w:val="005F68FF"/>
    <w:rsid w:val="006118D2"/>
    <w:rsid w:val="00626A08"/>
    <w:rsid w:val="00630AF5"/>
    <w:rsid w:val="0063507B"/>
    <w:rsid w:val="0063736D"/>
    <w:rsid w:val="00645363"/>
    <w:rsid w:val="00647C08"/>
    <w:rsid w:val="006508D2"/>
    <w:rsid w:val="006518B1"/>
    <w:rsid w:val="00651954"/>
    <w:rsid w:val="0065623E"/>
    <w:rsid w:val="006564CC"/>
    <w:rsid w:val="00656D64"/>
    <w:rsid w:val="00661BE3"/>
    <w:rsid w:val="00661EDA"/>
    <w:rsid w:val="00672DA4"/>
    <w:rsid w:val="00674C5D"/>
    <w:rsid w:val="006753B8"/>
    <w:rsid w:val="0067569C"/>
    <w:rsid w:val="0067662B"/>
    <w:rsid w:val="006816A8"/>
    <w:rsid w:val="0068530D"/>
    <w:rsid w:val="00687859"/>
    <w:rsid w:val="006B3DE8"/>
    <w:rsid w:val="006B434B"/>
    <w:rsid w:val="006B4FC2"/>
    <w:rsid w:val="006B588A"/>
    <w:rsid w:val="006B634D"/>
    <w:rsid w:val="006C25CD"/>
    <w:rsid w:val="006C40AE"/>
    <w:rsid w:val="006C58D6"/>
    <w:rsid w:val="006C6C2D"/>
    <w:rsid w:val="006E455E"/>
    <w:rsid w:val="006E590D"/>
    <w:rsid w:val="006F715E"/>
    <w:rsid w:val="006F7BD1"/>
    <w:rsid w:val="0070180A"/>
    <w:rsid w:val="00704BC9"/>
    <w:rsid w:val="00707B09"/>
    <w:rsid w:val="0071449E"/>
    <w:rsid w:val="00717850"/>
    <w:rsid w:val="0072107C"/>
    <w:rsid w:val="00726497"/>
    <w:rsid w:val="007315BB"/>
    <w:rsid w:val="00737D58"/>
    <w:rsid w:val="00744D67"/>
    <w:rsid w:val="007451CC"/>
    <w:rsid w:val="0075053D"/>
    <w:rsid w:val="00751286"/>
    <w:rsid w:val="007519C8"/>
    <w:rsid w:val="0075491B"/>
    <w:rsid w:val="00755889"/>
    <w:rsid w:val="007639C7"/>
    <w:rsid w:val="00764B2F"/>
    <w:rsid w:val="00766EE9"/>
    <w:rsid w:val="00770D1D"/>
    <w:rsid w:val="00774557"/>
    <w:rsid w:val="00782932"/>
    <w:rsid w:val="00783BD1"/>
    <w:rsid w:val="00790026"/>
    <w:rsid w:val="007945FE"/>
    <w:rsid w:val="00794716"/>
    <w:rsid w:val="007953C8"/>
    <w:rsid w:val="00796ED0"/>
    <w:rsid w:val="007A181D"/>
    <w:rsid w:val="007A657E"/>
    <w:rsid w:val="007A6BB7"/>
    <w:rsid w:val="007B3F44"/>
    <w:rsid w:val="007B3F79"/>
    <w:rsid w:val="007B4BE2"/>
    <w:rsid w:val="007B58DE"/>
    <w:rsid w:val="007B5CEB"/>
    <w:rsid w:val="007B624F"/>
    <w:rsid w:val="007C7698"/>
    <w:rsid w:val="007D31DC"/>
    <w:rsid w:val="007D6756"/>
    <w:rsid w:val="007D6C1E"/>
    <w:rsid w:val="007D7A76"/>
    <w:rsid w:val="007E20D1"/>
    <w:rsid w:val="007E73B4"/>
    <w:rsid w:val="007F2C41"/>
    <w:rsid w:val="007F5FA8"/>
    <w:rsid w:val="00803BF7"/>
    <w:rsid w:val="00805BCD"/>
    <w:rsid w:val="00810F1F"/>
    <w:rsid w:val="00817686"/>
    <w:rsid w:val="008308DF"/>
    <w:rsid w:val="00837683"/>
    <w:rsid w:val="008612DB"/>
    <w:rsid w:val="00861A2D"/>
    <w:rsid w:val="00866E54"/>
    <w:rsid w:val="00870DFB"/>
    <w:rsid w:val="0088009C"/>
    <w:rsid w:val="0088529B"/>
    <w:rsid w:val="00895009"/>
    <w:rsid w:val="00897247"/>
    <w:rsid w:val="008A08C5"/>
    <w:rsid w:val="008A3986"/>
    <w:rsid w:val="008A4ABC"/>
    <w:rsid w:val="008A6017"/>
    <w:rsid w:val="008A74EB"/>
    <w:rsid w:val="008B3E22"/>
    <w:rsid w:val="008C2E9B"/>
    <w:rsid w:val="008C7378"/>
    <w:rsid w:val="008D18B1"/>
    <w:rsid w:val="008D567E"/>
    <w:rsid w:val="008E1177"/>
    <w:rsid w:val="008E1F87"/>
    <w:rsid w:val="008F20B3"/>
    <w:rsid w:val="008F3781"/>
    <w:rsid w:val="009022BC"/>
    <w:rsid w:val="00902735"/>
    <w:rsid w:val="009053E5"/>
    <w:rsid w:val="00911AD9"/>
    <w:rsid w:val="0091258A"/>
    <w:rsid w:val="0091346A"/>
    <w:rsid w:val="00913D01"/>
    <w:rsid w:val="00920605"/>
    <w:rsid w:val="00923E87"/>
    <w:rsid w:val="00925B45"/>
    <w:rsid w:val="00932605"/>
    <w:rsid w:val="0093291C"/>
    <w:rsid w:val="00935901"/>
    <w:rsid w:val="00943EE2"/>
    <w:rsid w:val="00951D07"/>
    <w:rsid w:val="00963099"/>
    <w:rsid w:val="00984A04"/>
    <w:rsid w:val="00986AE5"/>
    <w:rsid w:val="009902ED"/>
    <w:rsid w:val="009947A5"/>
    <w:rsid w:val="009963B7"/>
    <w:rsid w:val="00997906"/>
    <w:rsid w:val="009A1CD8"/>
    <w:rsid w:val="009A305E"/>
    <w:rsid w:val="009C64C1"/>
    <w:rsid w:val="009D64CD"/>
    <w:rsid w:val="009E0042"/>
    <w:rsid w:val="009E37AF"/>
    <w:rsid w:val="009E3ACD"/>
    <w:rsid w:val="009E6FF2"/>
    <w:rsid w:val="009F2B9A"/>
    <w:rsid w:val="009F58A8"/>
    <w:rsid w:val="00A057AD"/>
    <w:rsid w:val="00A10C4E"/>
    <w:rsid w:val="00A10D41"/>
    <w:rsid w:val="00A1216D"/>
    <w:rsid w:val="00A20320"/>
    <w:rsid w:val="00A3425A"/>
    <w:rsid w:val="00A34341"/>
    <w:rsid w:val="00A35055"/>
    <w:rsid w:val="00A40CD7"/>
    <w:rsid w:val="00A44417"/>
    <w:rsid w:val="00A50B8E"/>
    <w:rsid w:val="00A5601C"/>
    <w:rsid w:val="00A70170"/>
    <w:rsid w:val="00A813C0"/>
    <w:rsid w:val="00A82D9B"/>
    <w:rsid w:val="00A84D8B"/>
    <w:rsid w:val="00A921D2"/>
    <w:rsid w:val="00A9433B"/>
    <w:rsid w:val="00AA56E7"/>
    <w:rsid w:val="00AA7E54"/>
    <w:rsid w:val="00AB0423"/>
    <w:rsid w:val="00AB300A"/>
    <w:rsid w:val="00AD19DA"/>
    <w:rsid w:val="00AD1C02"/>
    <w:rsid w:val="00AD2F9F"/>
    <w:rsid w:val="00AD48AB"/>
    <w:rsid w:val="00AD6332"/>
    <w:rsid w:val="00AD63F1"/>
    <w:rsid w:val="00AE1D7D"/>
    <w:rsid w:val="00AE2EE0"/>
    <w:rsid w:val="00AE42F1"/>
    <w:rsid w:val="00B0035E"/>
    <w:rsid w:val="00B15190"/>
    <w:rsid w:val="00B31D1D"/>
    <w:rsid w:val="00B34BDC"/>
    <w:rsid w:val="00B37010"/>
    <w:rsid w:val="00B41ABC"/>
    <w:rsid w:val="00B425D7"/>
    <w:rsid w:val="00B436BC"/>
    <w:rsid w:val="00B45677"/>
    <w:rsid w:val="00B50959"/>
    <w:rsid w:val="00B5585D"/>
    <w:rsid w:val="00B61854"/>
    <w:rsid w:val="00B66F26"/>
    <w:rsid w:val="00B758CF"/>
    <w:rsid w:val="00B75CEF"/>
    <w:rsid w:val="00B7789F"/>
    <w:rsid w:val="00B779B1"/>
    <w:rsid w:val="00B813CB"/>
    <w:rsid w:val="00B82533"/>
    <w:rsid w:val="00B85AC6"/>
    <w:rsid w:val="00B86678"/>
    <w:rsid w:val="00B87DCC"/>
    <w:rsid w:val="00B932B3"/>
    <w:rsid w:val="00B977DA"/>
    <w:rsid w:val="00BA1119"/>
    <w:rsid w:val="00BC02EE"/>
    <w:rsid w:val="00BC4C0E"/>
    <w:rsid w:val="00BD2FAB"/>
    <w:rsid w:val="00BD6B05"/>
    <w:rsid w:val="00BD7634"/>
    <w:rsid w:val="00BD7F37"/>
    <w:rsid w:val="00BE184D"/>
    <w:rsid w:val="00BF2E04"/>
    <w:rsid w:val="00BF3C18"/>
    <w:rsid w:val="00C0069D"/>
    <w:rsid w:val="00C06565"/>
    <w:rsid w:val="00C14890"/>
    <w:rsid w:val="00C2759C"/>
    <w:rsid w:val="00C30C80"/>
    <w:rsid w:val="00C40BF0"/>
    <w:rsid w:val="00C44607"/>
    <w:rsid w:val="00C47A67"/>
    <w:rsid w:val="00C50308"/>
    <w:rsid w:val="00C548B3"/>
    <w:rsid w:val="00C6159D"/>
    <w:rsid w:val="00C678A7"/>
    <w:rsid w:val="00C713EE"/>
    <w:rsid w:val="00C74D5F"/>
    <w:rsid w:val="00C77284"/>
    <w:rsid w:val="00C91535"/>
    <w:rsid w:val="00C91E2C"/>
    <w:rsid w:val="00CA0C2D"/>
    <w:rsid w:val="00CA1491"/>
    <w:rsid w:val="00CA3E51"/>
    <w:rsid w:val="00CB2DA1"/>
    <w:rsid w:val="00CC29CE"/>
    <w:rsid w:val="00CC3E70"/>
    <w:rsid w:val="00CC3E96"/>
    <w:rsid w:val="00CD10F9"/>
    <w:rsid w:val="00CD267A"/>
    <w:rsid w:val="00CD31C0"/>
    <w:rsid w:val="00CD6382"/>
    <w:rsid w:val="00CD7554"/>
    <w:rsid w:val="00CE35A7"/>
    <w:rsid w:val="00CE55BE"/>
    <w:rsid w:val="00CE6B6C"/>
    <w:rsid w:val="00CE7487"/>
    <w:rsid w:val="00CE79BC"/>
    <w:rsid w:val="00D0364C"/>
    <w:rsid w:val="00D04353"/>
    <w:rsid w:val="00D06AC5"/>
    <w:rsid w:val="00D14B4C"/>
    <w:rsid w:val="00D15787"/>
    <w:rsid w:val="00D1641E"/>
    <w:rsid w:val="00D2390E"/>
    <w:rsid w:val="00D23EB7"/>
    <w:rsid w:val="00D30997"/>
    <w:rsid w:val="00D309A2"/>
    <w:rsid w:val="00D30A19"/>
    <w:rsid w:val="00D32215"/>
    <w:rsid w:val="00D32466"/>
    <w:rsid w:val="00D34E85"/>
    <w:rsid w:val="00D4389C"/>
    <w:rsid w:val="00D5427D"/>
    <w:rsid w:val="00D66386"/>
    <w:rsid w:val="00D667B4"/>
    <w:rsid w:val="00D6680C"/>
    <w:rsid w:val="00D75B58"/>
    <w:rsid w:val="00D8254B"/>
    <w:rsid w:val="00D844BD"/>
    <w:rsid w:val="00D85009"/>
    <w:rsid w:val="00D8538B"/>
    <w:rsid w:val="00D930FC"/>
    <w:rsid w:val="00D93DAD"/>
    <w:rsid w:val="00D972A5"/>
    <w:rsid w:val="00DA03C2"/>
    <w:rsid w:val="00DA6E37"/>
    <w:rsid w:val="00DA6F90"/>
    <w:rsid w:val="00DB4021"/>
    <w:rsid w:val="00DC3098"/>
    <w:rsid w:val="00DC3691"/>
    <w:rsid w:val="00DD4727"/>
    <w:rsid w:val="00DD7859"/>
    <w:rsid w:val="00DD7EC2"/>
    <w:rsid w:val="00DE0BF2"/>
    <w:rsid w:val="00DF03F0"/>
    <w:rsid w:val="00DF2D62"/>
    <w:rsid w:val="00DF2D6C"/>
    <w:rsid w:val="00DF33BD"/>
    <w:rsid w:val="00DF72DF"/>
    <w:rsid w:val="00DF76EC"/>
    <w:rsid w:val="00E00F9C"/>
    <w:rsid w:val="00E10CF7"/>
    <w:rsid w:val="00E12922"/>
    <w:rsid w:val="00E13852"/>
    <w:rsid w:val="00E16D5B"/>
    <w:rsid w:val="00E24169"/>
    <w:rsid w:val="00E24DF5"/>
    <w:rsid w:val="00E253B6"/>
    <w:rsid w:val="00E300B3"/>
    <w:rsid w:val="00E30F20"/>
    <w:rsid w:val="00E35098"/>
    <w:rsid w:val="00E421AD"/>
    <w:rsid w:val="00E5565D"/>
    <w:rsid w:val="00E606E0"/>
    <w:rsid w:val="00E72D38"/>
    <w:rsid w:val="00E77A76"/>
    <w:rsid w:val="00E8025C"/>
    <w:rsid w:val="00E81613"/>
    <w:rsid w:val="00E81E09"/>
    <w:rsid w:val="00E83E02"/>
    <w:rsid w:val="00E92969"/>
    <w:rsid w:val="00E92E32"/>
    <w:rsid w:val="00EA006D"/>
    <w:rsid w:val="00EA0C33"/>
    <w:rsid w:val="00EA117D"/>
    <w:rsid w:val="00EA59E7"/>
    <w:rsid w:val="00EA7415"/>
    <w:rsid w:val="00EB2A38"/>
    <w:rsid w:val="00EB31A5"/>
    <w:rsid w:val="00EB4A48"/>
    <w:rsid w:val="00EB72A1"/>
    <w:rsid w:val="00EC5E33"/>
    <w:rsid w:val="00EC7426"/>
    <w:rsid w:val="00ED0041"/>
    <w:rsid w:val="00ED00C0"/>
    <w:rsid w:val="00ED0B5A"/>
    <w:rsid w:val="00EE0079"/>
    <w:rsid w:val="00EE081A"/>
    <w:rsid w:val="00EE50F3"/>
    <w:rsid w:val="00EE6A39"/>
    <w:rsid w:val="00EE6C9C"/>
    <w:rsid w:val="00EF09A2"/>
    <w:rsid w:val="00F02D94"/>
    <w:rsid w:val="00F033FD"/>
    <w:rsid w:val="00F05146"/>
    <w:rsid w:val="00F07BBB"/>
    <w:rsid w:val="00F1142E"/>
    <w:rsid w:val="00F14173"/>
    <w:rsid w:val="00F15AE2"/>
    <w:rsid w:val="00F223BC"/>
    <w:rsid w:val="00F236AF"/>
    <w:rsid w:val="00F25CE7"/>
    <w:rsid w:val="00F30008"/>
    <w:rsid w:val="00F3212D"/>
    <w:rsid w:val="00F4495D"/>
    <w:rsid w:val="00F44DC9"/>
    <w:rsid w:val="00F523AB"/>
    <w:rsid w:val="00F62847"/>
    <w:rsid w:val="00F62E34"/>
    <w:rsid w:val="00F63FA1"/>
    <w:rsid w:val="00F70B52"/>
    <w:rsid w:val="00F7213B"/>
    <w:rsid w:val="00F75ABD"/>
    <w:rsid w:val="00F831E3"/>
    <w:rsid w:val="00F93EBD"/>
    <w:rsid w:val="00FB3E90"/>
    <w:rsid w:val="00FB7102"/>
    <w:rsid w:val="00FC2016"/>
    <w:rsid w:val="00FD5DCA"/>
    <w:rsid w:val="00FE355C"/>
    <w:rsid w:val="00FE6650"/>
    <w:rsid w:val="00FE7A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5ECD62B4-18B7-4179-892A-5087CE5883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83C5F"/>
    <w:rPr>
      <w:lang w:val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8530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ru-RU"/>
    </w:rPr>
  </w:style>
  <w:style w:type="character" w:customStyle="1" w:styleId="20">
    <w:name w:val="Заголовок 2 Знак"/>
    <w:basedOn w:val="a0"/>
    <w:link w:val="2"/>
    <w:uiPriority w:val="9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ru-RU"/>
    </w:rPr>
  </w:style>
  <w:style w:type="paragraph" w:styleId="a5">
    <w:name w:val="TOC Heading"/>
    <w:basedOn w:val="1"/>
    <w:next w:val="a"/>
    <w:uiPriority w:val="39"/>
    <w:unhideWhenUsed/>
    <w:qFormat/>
    <w:pPr>
      <w:outlineLvl w:val="9"/>
    </w:pPr>
    <w:rPr>
      <w:lang w:val="en-US"/>
    </w:rPr>
  </w:style>
  <w:style w:type="paragraph" w:styleId="11">
    <w:name w:val="toc 1"/>
    <w:basedOn w:val="a"/>
    <w:next w:val="a"/>
    <w:autoRedefine/>
    <w:uiPriority w:val="39"/>
    <w:unhideWhenUsed/>
    <w:rsid w:val="00704BC9"/>
    <w:pPr>
      <w:tabs>
        <w:tab w:val="left" w:pos="426"/>
        <w:tab w:val="right" w:leader="dot" w:pos="9345"/>
      </w:tabs>
      <w:spacing w:after="100"/>
    </w:pPr>
  </w:style>
  <w:style w:type="paragraph" w:styleId="21">
    <w:name w:val="toc 2"/>
    <w:basedOn w:val="a"/>
    <w:next w:val="a"/>
    <w:autoRedefine/>
    <w:uiPriority w:val="39"/>
    <w:unhideWhenUsed/>
    <w:pPr>
      <w:spacing w:after="100"/>
      <w:ind w:left="220"/>
    </w:pPr>
  </w:style>
  <w:style w:type="character" w:styleId="a6">
    <w:name w:val="Hyperlink"/>
    <w:basedOn w:val="a0"/>
    <w:uiPriority w:val="99"/>
    <w:unhideWhenUsed/>
    <w:rPr>
      <w:color w:val="0563C1" w:themeColor="hyperlink"/>
      <w:u w:val="single"/>
    </w:rPr>
  </w:style>
  <w:style w:type="paragraph" w:styleId="a7">
    <w:name w:val="header"/>
    <w:basedOn w:val="a"/>
    <w:link w:val="a8"/>
    <w:uiPriority w:val="99"/>
    <w:unhideWhenUsed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Pr>
      <w:lang w:val="ru-RU"/>
    </w:rPr>
  </w:style>
  <w:style w:type="paragraph" w:styleId="a9">
    <w:name w:val="footer"/>
    <w:basedOn w:val="a"/>
    <w:link w:val="aa"/>
    <w:uiPriority w:val="99"/>
    <w:unhideWhenUsed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Pr>
      <w:lang w:val="ru-RU"/>
    </w:rPr>
  </w:style>
  <w:style w:type="paragraph" w:styleId="ab">
    <w:name w:val="No Spacing"/>
    <w:uiPriority w:val="1"/>
    <w:qFormat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c">
    <w:name w:val="Balloon Text"/>
    <w:basedOn w:val="a"/>
    <w:link w:val="ad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Pr>
      <w:rFonts w:ascii="Segoe UI" w:hAnsi="Segoe UI" w:cs="Segoe UI"/>
      <w:sz w:val="18"/>
      <w:szCs w:val="18"/>
      <w:lang w:val="ru-RU"/>
    </w:rPr>
  </w:style>
  <w:style w:type="character" w:customStyle="1" w:styleId="30">
    <w:name w:val="Заголовок 3 Знак"/>
    <w:basedOn w:val="a0"/>
    <w:link w:val="3"/>
    <w:uiPriority w:val="9"/>
    <w:semiHidden/>
    <w:rsid w:val="0068530D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04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9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6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83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5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9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0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65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8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85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9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97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5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0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0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98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954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8292582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936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600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7764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39218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095248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2857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0794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8150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50FA9E-B227-4E8E-8E16-43CAFB09DA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5712</TotalTime>
  <Pages>1</Pages>
  <Words>4628</Words>
  <Characters>26386</Characters>
  <Application>Microsoft Office Word</Application>
  <DocSecurity>0</DocSecurity>
  <Lines>219</Lines>
  <Paragraphs>61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30953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Джумаев Пулатбек Мамажонович</cp:lastModifiedBy>
  <cp:revision>567</cp:revision>
  <cp:lastPrinted>2024-10-21T10:28:00Z</cp:lastPrinted>
  <dcterms:created xsi:type="dcterms:W3CDTF">2018-12-29T09:23:00Z</dcterms:created>
  <dcterms:modified xsi:type="dcterms:W3CDTF">2024-11-21T11:40:00Z</dcterms:modified>
</cp:coreProperties>
</file>